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101500" w:rsidRDefault="0010150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70A1" w:rsidRPr="00101500" w:rsidRDefault="005070A1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997449" w:rsidTr="00ED7C68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Default="004C6BBF" w:rsidP="005070A1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МЕЖРЕГИОНАЛЬНОЕ ТЕРРИТОРИАЛЬНОЕ УПРАВЛЕНИЕ</w:t>
            </w:r>
            <w:r w:rsidRPr="004C6B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АГЕНТСТВА ПО УПРАВЛЕНИЮ ГОСУДАРСТВЕННЫМ ИМУЩЕСТВОМ В ХАБАРОВСКОМ КРАЕ</w:t>
            </w:r>
            <w:r w:rsidR="005070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070A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ЕВРЕЙСКОЙ АВТОНОМНОЙ ОБЛАСТИ</w:t>
            </w:r>
          </w:p>
          <w:p w:rsidR="005070A1" w:rsidRPr="005070A1" w:rsidRDefault="005070A1" w:rsidP="003E1FA2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1500" w:rsidRPr="00997449" w:rsidTr="0010150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5A4DCD" w:rsidP="003E1F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контрольных мероприятий Управления Федерального казначейства по Хабаровскому краю </w:t>
            </w:r>
            <w:r w:rsidR="002B4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2026</w:t>
            </w: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3E1F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01500" w:rsidRPr="00997449" w:rsidTr="00ED7C68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5070A1" w:rsidP="004C6B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bookmarkStart w:id="0" w:name="_GoBack"/>
            <w:bookmarkEnd w:id="0"/>
            <w:r w:rsidR="004C6BBF" w:rsidRPr="004C6BBF">
              <w:rPr>
                <w:rFonts w:ascii="Times New Roman" w:hAnsi="Times New Roman"/>
                <w:sz w:val="24"/>
                <w:szCs w:val="24"/>
              </w:rPr>
              <w:t>роверка осуществления Федеральным агентством по управле</w:t>
            </w:r>
            <w:r w:rsidR="004C6BBF">
              <w:rPr>
                <w:rFonts w:ascii="Times New Roman" w:hAnsi="Times New Roman"/>
                <w:sz w:val="24"/>
                <w:szCs w:val="24"/>
              </w:rPr>
              <w:t xml:space="preserve">нию государственным имуществом </w:t>
            </w:r>
            <w:r w:rsidR="004C6BBF" w:rsidRPr="004C6BBF">
              <w:rPr>
                <w:rFonts w:ascii="Times New Roman" w:hAnsi="Times New Roman"/>
                <w:sz w:val="24"/>
                <w:szCs w:val="24"/>
              </w:rPr>
              <w:t>и его территориальными органами распоряжения</w:t>
            </w:r>
            <w:r w:rsidR="004C6BBF">
              <w:rPr>
                <w:rFonts w:ascii="Times New Roman" w:hAnsi="Times New Roman"/>
                <w:sz w:val="24"/>
                <w:szCs w:val="24"/>
              </w:rPr>
              <w:t xml:space="preserve"> имуществом, обращенным </w:t>
            </w:r>
            <w:r w:rsidR="004C6BBF" w:rsidRPr="004C6BBF">
              <w:rPr>
                <w:rFonts w:ascii="Times New Roman" w:hAnsi="Times New Roman"/>
                <w:sz w:val="24"/>
                <w:szCs w:val="24"/>
              </w:rPr>
              <w:t xml:space="preserve">в собственность государства, </w:t>
            </w:r>
            <w:r w:rsidR="004C6BBF">
              <w:rPr>
                <w:rFonts w:ascii="Times New Roman" w:hAnsi="Times New Roman"/>
                <w:sz w:val="24"/>
                <w:szCs w:val="24"/>
              </w:rPr>
              <w:br/>
            </w:r>
            <w:r w:rsidR="004C6BBF" w:rsidRPr="004C6BBF">
              <w:rPr>
                <w:rFonts w:ascii="Times New Roman" w:hAnsi="Times New Roman"/>
                <w:sz w:val="24"/>
                <w:szCs w:val="24"/>
              </w:rPr>
              <w:t>в порядке определенном постановлением Правительства 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Федерации от 23.09.2019 № 1238</w:t>
            </w:r>
          </w:p>
        </w:tc>
      </w:tr>
      <w:tr w:rsidR="00101500" w:rsidRPr="00997449" w:rsidTr="00F255D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554321" w:rsidP="004C6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</w:t>
            </w:r>
            <w:r w:rsidRPr="002B4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2B4290" w:rsidRPr="002B4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4C6BBF" w:rsidRPr="002B4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1A7EAC" w:rsidRPr="002B4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997449" w:rsidTr="00E130A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3E1FA2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</w:t>
            </w:r>
            <w:r w:rsid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 и иных нормативных актов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960AF"/>
    <w:rsid w:val="00101500"/>
    <w:rsid w:val="001A7EAC"/>
    <w:rsid w:val="001F4629"/>
    <w:rsid w:val="00230883"/>
    <w:rsid w:val="002B4290"/>
    <w:rsid w:val="002C6E15"/>
    <w:rsid w:val="003E1FA2"/>
    <w:rsid w:val="00452476"/>
    <w:rsid w:val="004A5D56"/>
    <w:rsid w:val="004B49ED"/>
    <w:rsid w:val="004C6BBF"/>
    <w:rsid w:val="005070A1"/>
    <w:rsid w:val="00554321"/>
    <w:rsid w:val="005A4DCD"/>
    <w:rsid w:val="00636562"/>
    <w:rsid w:val="006A598F"/>
    <w:rsid w:val="008265C9"/>
    <w:rsid w:val="0087692A"/>
    <w:rsid w:val="00997449"/>
    <w:rsid w:val="009A1EF4"/>
    <w:rsid w:val="009C2798"/>
    <w:rsid w:val="009E5CAA"/>
    <w:rsid w:val="00A03BC5"/>
    <w:rsid w:val="00BC2518"/>
    <w:rsid w:val="00BC5995"/>
    <w:rsid w:val="00C05F10"/>
    <w:rsid w:val="00C6722B"/>
    <w:rsid w:val="00CD16F4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3E90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2</cp:revision>
  <cp:lastPrinted>2021-02-04T02:53:00Z</cp:lastPrinted>
  <dcterms:created xsi:type="dcterms:W3CDTF">2026-04-20T22:59:00Z</dcterms:created>
  <dcterms:modified xsi:type="dcterms:W3CDTF">2026-04-20T22:59:00Z</dcterms:modified>
</cp:coreProperties>
</file>