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A4B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</w:p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787A4B" w:rsidRDefault="00787A4B">
      <w:pPr>
        <w:spacing w:line="330" w:lineRule="atLeast"/>
        <w:jc w:val="center"/>
        <w:rPr>
          <w:b/>
          <w:sz w:val="28"/>
          <w:szCs w:val="28"/>
        </w:rPr>
      </w:pP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A6391B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B06BF3" w:rsidP="00A6391B">
            <w:pPr>
              <w:tabs>
                <w:tab w:val="left" w:pos="1134"/>
              </w:tabs>
            </w:pPr>
            <w:r>
              <w:t>Объект</w:t>
            </w:r>
            <w:r w:rsidRPr="00A6391B">
              <w:t xml:space="preserve">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DC17F5" w:rsidRDefault="00DC17F5" w:rsidP="006842E7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0" w:name="_GoBack"/>
            <w:r w:rsidRPr="00DC17F5">
              <w:t>МИНИСТЕРСТВ</w:t>
            </w:r>
            <w:r>
              <w:t>О</w:t>
            </w:r>
            <w:r w:rsidRPr="00DC17F5">
              <w:t xml:space="preserve"> О</w:t>
            </w:r>
            <w:r>
              <w:t>БРАЗОВАНИЯ И НАУКИ ХАБАРОВСКОГО</w:t>
            </w:r>
            <w:r w:rsidR="00787A4B" w:rsidRPr="00787A4B">
              <w:t xml:space="preserve"> </w:t>
            </w:r>
            <w:r w:rsidRPr="00DC17F5">
              <w:t>КРАЯ</w:t>
            </w:r>
            <w:bookmarkEnd w:id="0"/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DC17F5" w:rsidRDefault="00B06BF3" w:rsidP="00787A4B">
            <w:pPr>
              <w:tabs>
                <w:tab w:val="left" w:pos="8233"/>
              </w:tabs>
              <w:jc w:val="both"/>
              <w:rPr>
                <w:rFonts w:eastAsiaTheme="minorHAnsi" w:cstheme="minorBidi"/>
                <w:lang w:eastAsia="en-US"/>
              </w:rPr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5A4DCD">
              <w:t xml:space="preserve"> г</w:t>
            </w:r>
            <w:r>
              <w:t>од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7F5" w:rsidRPr="00DC17F5" w:rsidRDefault="00A6391B" w:rsidP="00DC17F5">
            <w:pPr>
              <w:jc w:val="both"/>
            </w:pPr>
            <w:r w:rsidRPr="00DC17F5">
              <w:t xml:space="preserve">Проверка </w:t>
            </w:r>
            <w:r w:rsidR="00DC17F5" w:rsidRPr="00DC17F5">
              <w:t xml:space="preserve">соблюдения законодательства Российской Федерации и иных правовых актов о контрактной системе в сфере закупок товаров, работ, услуг </w:t>
            </w:r>
            <w:r w:rsidR="00DC17F5">
              <w:t>для обеспечения государственных</w:t>
            </w:r>
            <w:r w:rsidR="00787A4B" w:rsidRPr="00787A4B">
              <w:t xml:space="preserve"> </w:t>
            </w:r>
            <w:r w:rsidR="00DC17F5" w:rsidRPr="00DC17F5">
              <w:t xml:space="preserve">и муниципальных нужд </w:t>
            </w:r>
            <w:r w:rsidR="00787A4B">
              <w:br/>
            </w:r>
            <w:r w:rsidR="00DC17F5" w:rsidRPr="00DC17F5">
              <w:t>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</w:t>
            </w:r>
            <w:r w:rsidR="00DC17F5">
              <w:t>ов, имеющих целевое назначение,</w:t>
            </w:r>
            <w:r w:rsidR="00787A4B" w:rsidRPr="00787A4B">
              <w:t xml:space="preserve"> </w:t>
            </w:r>
            <w:r w:rsidR="006842E7">
              <w:t>из федерального бюджета</w:t>
            </w:r>
          </w:p>
          <w:p w:rsidR="00CB5A52" w:rsidRPr="00DC17F5" w:rsidRDefault="00CB5A52" w:rsidP="00A6391B">
            <w:pPr>
              <w:pStyle w:val="a5"/>
              <w:ind w:left="0"/>
              <w:jc w:val="both"/>
            </w:pPr>
          </w:p>
        </w:tc>
      </w:tr>
      <w:tr w:rsidR="00B06BF3" w:rsidRPr="00B06BF3" w:rsidTr="00787A4B">
        <w:trPr>
          <w:trHeight w:val="7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>
            <w:pPr>
              <w:tabs>
                <w:tab w:val="left" w:pos="1134"/>
              </w:tabs>
            </w:pPr>
            <w:r w:rsidRPr="00B06BF3">
              <w:t>Дата акта (заключения)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 w:rsidP="00787A4B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B06BF3">
              <w:rPr>
                <w:sz w:val="24"/>
                <w:szCs w:val="24"/>
              </w:rPr>
              <w:t>Акт от 24.04.2026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6842E7">
            <w:pPr>
              <w:pStyle w:val="3"/>
              <w:tabs>
                <w:tab w:val="left" w:pos="317"/>
              </w:tabs>
              <w:ind w:firstLine="0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</w:t>
            </w:r>
          </w:p>
        </w:tc>
      </w:tr>
    </w:tbl>
    <w:p w:rsidR="00CB5A52" w:rsidRPr="00DC17F5" w:rsidRDefault="00CB5A52" w:rsidP="009430B4">
      <w:pPr>
        <w:spacing w:line="330" w:lineRule="atLeast"/>
        <w:rPr>
          <w:sz w:val="28"/>
          <w:szCs w:val="28"/>
        </w:rPr>
      </w:pPr>
    </w:p>
    <w:sectPr w:rsidR="00CB5A52" w:rsidRPr="00DC17F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2E7" w:rsidRDefault="006842E7">
      <w:r>
        <w:separator/>
      </w:r>
    </w:p>
  </w:endnote>
  <w:endnote w:type="continuationSeparator" w:id="0">
    <w:p w:rsidR="006842E7" w:rsidRDefault="0068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2E7" w:rsidRDefault="006842E7">
      <w:r>
        <w:separator/>
      </w:r>
    </w:p>
  </w:footnote>
  <w:footnote w:type="continuationSeparator" w:id="0">
    <w:p w:rsidR="006842E7" w:rsidRDefault="00684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2E7" w:rsidRDefault="006842E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842E7" w:rsidRDefault="006842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0D1E7A"/>
    <w:rsid w:val="000E72D6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B35EC"/>
    <w:rsid w:val="005E21CD"/>
    <w:rsid w:val="0061059C"/>
    <w:rsid w:val="006842E7"/>
    <w:rsid w:val="006A0CCC"/>
    <w:rsid w:val="006D0EFA"/>
    <w:rsid w:val="007628F4"/>
    <w:rsid w:val="00772DAF"/>
    <w:rsid w:val="00773A9D"/>
    <w:rsid w:val="00786453"/>
    <w:rsid w:val="00787A4B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6391B"/>
    <w:rsid w:val="00A71EE0"/>
    <w:rsid w:val="00A80161"/>
    <w:rsid w:val="00B06BF3"/>
    <w:rsid w:val="00B3139E"/>
    <w:rsid w:val="00B51B70"/>
    <w:rsid w:val="00C31030"/>
    <w:rsid w:val="00C63B1E"/>
    <w:rsid w:val="00CB5A52"/>
    <w:rsid w:val="00D02F2C"/>
    <w:rsid w:val="00D05E5F"/>
    <w:rsid w:val="00D7196C"/>
    <w:rsid w:val="00DC17F5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2A7AF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CD86DD0-572A-4321-8564-F82C4D0E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MashencevAN</dc:creator>
  <cp:lastModifiedBy>Уйманова Татьяна Михайловна</cp:lastModifiedBy>
  <cp:revision>3</cp:revision>
  <dcterms:created xsi:type="dcterms:W3CDTF">2026-04-27T05:38:00Z</dcterms:created>
  <dcterms:modified xsi:type="dcterms:W3CDTF">2026-04-27T05:56:00Z</dcterms:modified>
</cp:coreProperties>
</file>