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3B18D4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B18D4" w:rsidRDefault="006D0EFA" w:rsidP="003C098B">
            <w:pPr>
              <w:tabs>
                <w:tab w:val="left" w:pos="1134"/>
              </w:tabs>
            </w:pPr>
            <w:r w:rsidRPr="003B18D4"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756" w:rsidRPr="00D95C0B" w:rsidRDefault="00EB4756" w:rsidP="00EB475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C0B">
              <w:rPr>
                <w:rFonts w:ascii="Times New Roman" w:hAnsi="Times New Roman" w:cs="Times New Roman"/>
                <w:sz w:val="24"/>
                <w:szCs w:val="24"/>
              </w:rPr>
              <w:t>КРАЕВОЕ ГОСУДАРСТВЕННОЕ БЮДЖЕТНОЕ УЧРЕЖДЕНИЕ</w:t>
            </w:r>
            <w:r w:rsidRPr="00D95C0B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ЗДРАВООХРАНЕНИЯ «УЛЬЧСКАЯ РАЙОННАЯ БОЛЬНИЦА» МИНИСТЕРСТВА ЗДРАВООХРАНЕНИЯ ХАБАРОВСКОГО КРАЯ</w:t>
            </w:r>
          </w:p>
          <w:p w:rsidR="0015419C" w:rsidRPr="00D95C0B" w:rsidRDefault="00EB4756" w:rsidP="00EB475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C0B">
              <w:rPr>
                <w:rFonts w:ascii="Times New Roman" w:hAnsi="Times New Roman" w:cs="Times New Roman"/>
                <w:sz w:val="24"/>
                <w:szCs w:val="24"/>
              </w:rPr>
              <w:t>(КГБУЗ «УЛЬЧСКАЯ РАЙОННАЯ БОЛЬНИЦА»)</w:t>
            </w:r>
            <w:r w:rsidRPr="00D95C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D95C0B" w:rsidRDefault="00EB4756" w:rsidP="00496E8A">
            <w:pPr>
              <w:pStyle w:val="ASFKTablenorm"/>
              <w:widowControl/>
              <w:spacing w:before="0" w:after="0"/>
              <w:jc w:val="both"/>
              <w:rPr>
                <w:sz w:val="24"/>
                <w:szCs w:val="24"/>
              </w:rPr>
            </w:pPr>
            <w:r w:rsidRPr="00D95C0B">
              <w:rPr>
                <w:sz w:val="24"/>
                <w:szCs w:val="24"/>
              </w:rPr>
              <w:t>П</w:t>
            </w:r>
            <w:r w:rsidRPr="00D95C0B">
              <w:rPr>
                <w:sz w:val="24"/>
                <w:szCs w:val="24"/>
              </w:rPr>
              <w:t xml:space="preserve">риказ Управления Федерального казначейства </w:t>
            </w:r>
            <w:r w:rsidR="00496E8A" w:rsidRPr="00D95C0B">
              <w:rPr>
                <w:sz w:val="24"/>
                <w:szCs w:val="24"/>
              </w:rPr>
              <w:br/>
            </w:r>
            <w:r w:rsidRPr="00D95C0B">
              <w:rPr>
                <w:sz w:val="24"/>
                <w:szCs w:val="24"/>
              </w:rPr>
              <w:t xml:space="preserve">по Хабаровскому краю от 11.09.2024 № 346 </w:t>
            </w:r>
            <w:r w:rsidRPr="00D95C0B">
              <w:rPr>
                <w:sz w:val="24"/>
                <w:szCs w:val="24"/>
              </w:rPr>
              <w:br/>
              <w:t>«О назначении внеплановой выездной проверки в КРАЕВОМ ГОСУДАРСТВЕННОМ БЮДЖЕТНОМ УЧРЕЖДЕНИИ ЗДРАВООХРАНЕНИЯ «УЛЬЧСКАЯ РАЙОННАЯ БОЛЬНИЦА» МИНИСТЕРСТВА ЗДРАВООХРАНЕНИЯ ХАБАРОВСКОГО КРАЯ».</w:t>
            </w:r>
          </w:p>
        </w:tc>
      </w:tr>
      <w:tr w:rsidR="00CB5A52" w:rsidRPr="0037773D" w:rsidTr="003600CF">
        <w:trPr>
          <w:trHeight w:val="65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D95C0B" w:rsidP="00E90661">
            <w:pPr>
              <w:tabs>
                <w:tab w:val="left" w:pos="1134"/>
              </w:tabs>
            </w:pPr>
            <w:r>
              <w:t>Внеплановая</w:t>
            </w:r>
            <w:r w:rsidR="00C31030" w:rsidRPr="0037773D">
              <w:t xml:space="preserve"> </w:t>
            </w:r>
            <w:r w:rsidR="00E90661" w:rsidRPr="0037773D">
              <w:t>выездная</w:t>
            </w:r>
            <w:r w:rsidR="00C31030" w:rsidRPr="0037773D">
              <w:t xml:space="preserve"> </w:t>
            </w:r>
            <w:r w:rsidR="006D0EFA" w:rsidRPr="0037773D">
              <w:rPr>
                <w:lang w:val="x-none"/>
              </w:rPr>
              <w:t>проверка</w:t>
            </w:r>
            <w:r w:rsidR="008C136D" w:rsidRPr="0037773D">
              <w:t>.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C0B" w:rsidRPr="00D95C0B" w:rsidRDefault="00D95C0B" w:rsidP="00D95C0B">
            <w:pPr>
              <w:pStyle w:val="a5"/>
              <w:tabs>
                <w:tab w:val="left" w:pos="993"/>
              </w:tabs>
              <w:ind w:left="0"/>
              <w:jc w:val="both"/>
            </w:pPr>
            <w:r w:rsidRPr="00D95C0B">
              <w:t>П</w:t>
            </w:r>
            <w:r w:rsidRPr="00D95C0B">
              <w:t xml:space="preserve">роверка соблюдения законодательства Российской Федерации и иных правовых актов о контрактной системе </w:t>
            </w:r>
            <w:r w:rsidRPr="00D95C0B">
              <w:br/>
            </w:r>
            <w:r w:rsidRPr="00D95C0B">
              <w:t>в сфере закупок товаров, работ, услуг д</w:t>
            </w:r>
            <w:r w:rsidRPr="00D95C0B">
              <w:t xml:space="preserve">ля обеспечения государственных </w:t>
            </w:r>
            <w:r w:rsidRPr="00D95C0B">
              <w:t>и муниципальных нужд в отношении отдельных закупок для обеспечения федеральных нужд (нужд соответствующего субъекта Российской Федерации</w:t>
            </w:r>
            <w:r>
              <w:t xml:space="preserve"> </w:t>
            </w:r>
            <w:r w:rsidRPr="00D95C0B">
              <w:t>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бюджета).</w:t>
            </w:r>
          </w:p>
          <w:p w:rsidR="00D95C0B" w:rsidRPr="00D95C0B" w:rsidRDefault="00D95C0B" w:rsidP="00D95C0B">
            <w:pPr>
              <w:jc w:val="both"/>
            </w:pPr>
            <w:r w:rsidRPr="00D95C0B">
              <w:t>Идентификатор контрольного мероприятия:</w:t>
            </w:r>
          </w:p>
          <w:p w:rsidR="00CB5A52" w:rsidRPr="00D95C0B" w:rsidRDefault="00D95C0B" w:rsidP="00D95C0B">
            <w:pPr>
              <w:jc w:val="both"/>
            </w:pPr>
            <w:r w:rsidRPr="00D95C0B">
              <w:t>2024-ВВ.000.0010-2200.010.</w:t>
            </w:r>
          </w:p>
        </w:tc>
      </w:tr>
      <w:tr w:rsidR="00CB5A52" w:rsidRPr="0037773D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D95C0B" w:rsidP="00A71EE0">
            <w:pPr>
              <w:ind w:firstLine="1"/>
              <w:jc w:val="both"/>
            </w:pPr>
            <w:r>
              <w:t>с 1 января 2023</w:t>
            </w:r>
            <w:r w:rsidR="00B51B70" w:rsidRPr="00B51B70">
              <w:t xml:space="preserve"> г. по истекший период 2024 года.</w:t>
            </w:r>
          </w:p>
        </w:tc>
      </w:tr>
      <w:tr w:rsidR="00CB5A52" w:rsidRPr="0037773D" w:rsidTr="003600CF">
        <w:trPr>
          <w:trHeight w:val="92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D95C0B" w:rsidP="00A71EE0">
            <w:pPr>
              <w:jc w:val="both"/>
            </w:pPr>
            <w:r>
              <w:t>20 рабочих дней с 07.10.2024 по 01.11</w:t>
            </w:r>
            <w:r w:rsidR="00B51B70" w:rsidRPr="00B51B70">
              <w:t>.2024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EC2E95">
            <w:pPr>
              <w:pStyle w:val="3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актов.</w:t>
            </w:r>
          </w:p>
        </w:tc>
      </w:tr>
      <w:tr w:rsidR="00CB5A52" w:rsidRPr="0037773D" w:rsidTr="003600CF">
        <w:trPr>
          <w:trHeight w:val="99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Pr="0037773D" w:rsidRDefault="009A22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Оформлен </w:t>
            </w:r>
            <w:r w:rsidR="00D02F2C" w:rsidRPr="0037773D">
              <w:rPr>
                <w:sz w:val="24"/>
                <w:szCs w:val="24"/>
              </w:rPr>
              <w:t>а</w:t>
            </w:r>
            <w:r w:rsidRPr="0037773D">
              <w:rPr>
                <w:sz w:val="24"/>
                <w:szCs w:val="24"/>
              </w:rPr>
              <w:t xml:space="preserve">кт </w:t>
            </w:r>
            <w:r w:rsidR="00E90661" w:rsidRPr="0037773D">
              <w:rPr>
                <w:sz w:val="24"/>
                <w:szCs w:val="24"/>
              </w:rPr>
              <w:t>выездной</w:t>
            </w:r>
            <w:r w:rsidRPr="0037773D">
              <w:rPr>
                <w:sz w:val="24"/>
                <w:szCs w:val="24"/>
              </w:rPr>
              <w:t xml:space="preserve"> проверки от </w:t>
            </w:r>
            <w:r w:rsidR="00A71EE0">
              <w:rPr>
                <w:sz w:val="24"/>
                <w:szCs w:val="24"/>
              </w:rPr>
              <w:t>0</w:t>
            </w:r>
            <w:r w:rsidR="00D95C0B">
              <w:rPr>
                <w:sz w:val="24"/>
                <w:szCs w:val="24"/>
              </w:rPr>
              <w:t>1</w:t>
            </w:r>
            <w:r w:rsidR="00E90661" w:rsidRPr="0037773D">
              <w:rPr>
                <w:sz w:val="24"/>
                <w:szCs w:val="24"/>
              </w:rPr>
              <w:t>.</w:t>
            </w:r>
            <w:r w:rsidR="00D95C0B">
              <w:rPr>
                <w:sz w:val="24"/>
                <w:szCs w:val="24"/>
              </w:rPr>
              <w:t>11</w:t>
            </w:r>
            <w:r w:rsidR="00E90661" w:rsidRPr="0037773D">
              <w:rPr>
                <w:sz w:val="24"/>
                <w:szCs w:val="24"/>
              </w:rPr>
              <w:t>.202</w:t>
            </w:r>
            <w:r w:rsidR="00842A3D" w:rsidRPr="0037773D">
              <w:rPr>
                <w:sz w:val="24"/>
                <w:szCs w:val="24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  <w:p w:rsidR="00CB5A52" w:rsidRPr="0037773D" w:rsidRDefault="00A71EE0" w:rsidP="00B51B70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</w:t>
            </w:r>
            <w:r w:rsidR="009A2230" w:rsidRPr="0037773D">
              <w:rPr>
                <w:sz w:val="24"/>
                <w:szCs w:val="24"/>
              </w:rPr>
              <w:t xml:space="preserve"> </w:t>
            </w:r>
            <w:r w:rsidR="00D95C0B">
              <w:rPr>
                <w:sz w:val="24"/>
                <w:szCs w:val="24"/>
              </w:rPr>
              <w:t>05</w:t>
            </w:r>
            <w:r w:rsidR="00E90661" w:rsidRPr="0037773D">
              <w:rPr>
                <w:sz w:val="24"/>
                <w:szCs w:val="24"/>
              </w:rPr>
              <w:t>.</w:t>
            </w:r>
            <w:r w:rsidR="00D95C0B">
              <w:rPr>
                <w:sz w:val="24"/>
                <w:szCs w:val="24"/>
              </w:rPr>
              <w:t>11</w:t>
            </w:r>
            <w:r w:rsidR="00473D36" w:rsidRPr="0037773D">
              <w:rPr>
                <w:sz w:val="24"/>
                <w:szCs w:val="24"/>
              </w:rPr>
              <w:t>.202</w:t>
            </w:r>
            <w:r w:rsidR="00473D36" w:rsidRPr="00D95C0B">
              <w:rPr>
                <w:sz w:val="24"/>
                <w:szCs w:val="24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</w:tc>
      </w:tr>
    </w:tbl>
    <w:p w:rsidR="00CB5A52" w:rsidRDefault="00CB5A52" w:rsidP="009430B4">
      <w:pPr>
        <w:spacing w:line="330" w:lineRule="atLeast"/>
        <w:rPr>
          <w:b/>
          <w:sz w:val="28"/>
          <w:szCs w:val="28"/>
        </w:rPr>
      </w:pPr>
    </w:p>
    <w:sectPr w:rsidR="00CB5A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15419C"/>
    <w:rsid w:val="001B5744"/>
    <w:rsid w:val="001D0131"/>
    <w:rsid w:val="001D3AE7"/>
    <w:rsid w:val="0022647D"/>
    <w:rsid w:val="003506F5"/>
    <w:rsid w:val="003600CF"/>
    <w:rsid w:val="00365FFA"/>
    <w:rsid w:val="0037773D"/>
    <w:rsid w:val="003B18D4"/>
    <w:rsid w:val="003C098B"/>
    <w:rsid w:val="00433AE2"/>
    <w:rsid w:val="00467F0E"/>
    <w:rsid w:val="00473D36"/>
    <w:rsid w:val="00496E8A"/>
    <w:rsid w:val="005E21CD"/>
    <w:rsid w:val="006D0EFA"/>
    <w:rsid w:val="007628F4"/>
    <w:rsid w:val="00773A9D"/>
    <w:rsid w:val="00786453"/>
    <w:rsid w:val="00842A3D"/>
    <w:rsid w:val="008C136D"/>
    <w:rsid w:val="009309D8"/>
    <w:rsid w:val="009430B4"/>
    <w:rsid w:val="009A2230"/>
    <w:rsid w:val="009D30A5"/>
    <w:rsid w:val="00A04938"/>
    <w:rsid w:val="00A202D9"/>
    <w:rsid w:val="00A417E1"/>
    <w:rsid w:val="00A71EE0"/>
    <w:rsid w:val="00A80161"/>
    <w:rsid w:val="00B3139E"/>
    <w:rsid w:val="00B51B70"/>
    <w:rsid w:val="00C31030"/>
    <w:rsid w:val="00CB5A52"/>
    <w:rsid w:val="00D02F2C"/>
    <w:rsid w:val="00D95C0B"/>
    <w:rsid w:val="00E1036A"/>
    <w:rsid w:val="00E57955"/>
    <w:rsid w:val="00E90661"/>
    <w:rsid w:val="00E96C87"/>
    <w:rsid w:val="00EB1552"/>
    <w:rsid w:val="00EB4756"/>
    <w:rsid w:val="00EC2E95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288B23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595C0C9-3623-47BC-B754-5F88E0963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12</cp:revision>
  <dcterms:created xsi:type="dcterms:W3CDTF">2024-03-10T23:34:00Z</dcterms:created>
  <dcterms:modified xsi:type="dcterms:W3CDTF">2024-10-31T23:13:00Z</dcterms:modified>
</cp:coreProperties>
</file>