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Информация о результатах</w:t>
      </w:r>
      <w:r w:rsidR="00B3139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проведенного контрольного мероприятия</w:t>
      </w:r>
    </w:p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3C098B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2070" w:rsidRPr="00332070" w:rsidRDefault="00332070" w:rsidP="003320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</w:t>
            </w:r>
            <w:r w:rsidRPr="00332070">
              <w:rPr>
                <w:sz w:val="28"/>
                <w:szCs w:val="28"/>
              </w:rPr>
              <w:t xml:space="preserve"> УПРАВЛЕНИ</w:t>
            </w:r>
            <w:r>
              <w:rPr>
                <w:sz w:val="28"/>
                <w:szCs w:val="28"/>
              </w:rPr>
              <w:t xml:space="preserve">Е </w:t>
            </w:r>
            <w:r w:rsidRPr="00332070">
              <w:rPr>
                <w:sz w:val="28"/>
                <w:szCs w:val="28"/>
              </w:rPr>
              <w:t>АДМИНИСТРАЦИИ ХАБАРОВСКОГО МУНИЦИПАЛЬНОГО РАЙОНА</w:t>
            </w:r>
          </w:p>
          <w:p w:rsidR="0015419C" w:rsidRPr="0015419C" w:rsidRDefault="00332070" w:rsidP="00332070">
            <w:pPr>
              <w:rPr>
                <w:sz w:val="28"/>
                <w:szCs w:val="28"/>
              </w:rPr>
            </w:pPr>
            <w:r w:rsidRPr="00332070">
              <w:rPr>
                <w:sz w:val="28"/>
                <w:szCs w:val="28"/>
              </w:rPr>
              <w:t>(ФУ ХАБАРОВСКОГО РАЙОНА)</w:t>
            </w:r>
          </w:p>
        </w:tc>
      </w:tr>
      <w:tr w:rsidR="00CB5A52">
        <w:trPr>
          <w:trHeight w:val="146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467F0E" w:rsidRDefault="006D0EFA" w:rsidP="00332070">
            <w:pPr>
              <w:tabs>
                <w:tab w:val="left" w:pos="8233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x-none"/>
              </w:rPr>
              <w:t xml:space="preserve">Приказ Управления </w:t>
            </w:r>
            <w:r>
              <w:rPr>
                <w:sz w:val="28"/>
                <w:szCs w:val="28"/>
              </w:rPr>
              <w:t>Ф</w:t>
            </w:r>
            <w:r>
              <w:rPr>
                <w:sz w:val="28"/>
                <w:szCs w:val="28"/>
                <w:lang w:val="x-none"/>
              </w:rPr>
              <w:t xml:space="preserve">едерального казначейства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  <w:lang w:val="x-none"/>
              </w:rPr>
              <w:t xml:space="preserve">по Хабаровскому краю </w:t>
            </w:r>
            <w:r w:rsidR="001D3AE7" w:rsidRPr="001D3AE7">
              <w:rPr>
                <w:sz w:val="28"/>
                <w:szCs w:val="28"/>
              </w:rPr>
              <w:t xml:space="preserve">от </w:t>
            </w:r>
            <w:r w:rsidR="004465D5" w:rsidRPr="004465D5">
              <w:rPr>
                <w:sz w:val="28"/>
                <w:szCs w:val="28"/>
              </w:rPr>
              <w:t>25 января 2023 г. № 3</w:t>
            </w:r>
            <w:r w:rsidR="00332070">
              <w:rPr>
                <w:sz w:val="28"/>
                <w:szCs w:val="28"/>
              </w:rPr>
              <w:t>4</w:t>
            </w:r>
          </w:p>
        </w:tc>
      </w:tr>
      <w:tr w:rsidR="00CB5A52">
        <w:trPr>
          <w:trHeight w:val="956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  <w:lang w:val="x-none"/>
              </w:rPr>
            </w:pPr>
            <w:r>
              <w:rPr>
                <w:sz w:val="28"/>
                <w:szCs w:val="28"/>
                <w:lang w:val="x-none"/>
              </w:rPr>
              <w:t>Плановая выездная проверка</w:t>
            </w:r>
          </w:p>
        </w:tc>
      </w:tr>
      <w:tr w:rsidR="00CB5A52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365FFA" w:rsidRDefault="003C098B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33F77" w:rsidRPr="00F12CAD">
              <w:rPr>
                <w:sz w:val="28"/>
                <w:szCs w:val="28"/>
              </w:rPr>
              <w:t>роверка</w:t>
            </w:r>
            <w:r w:rsidR="0015419C">
              <w:rPr>
                <w:sz w:val="28"/>
                <w:szCs w:val="28"/>
              </w:rPr>
              <w:t xml:space="preserve"> </w:t>
            </w:r>
            <w:r w:rsidR="00332070" w:rsidRPr="007348D7">
              <w:rPr>
                <w:sz w:val="28"/>
                <w:szCs w:val="28"/>
              </w:rPr>
              <w:t>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      </w:r>
          </w:p>
          <w:p w:rsidR="00EB1552" w:rsidRPr="00F33F77" w:rsidRDefault="00433AE2" w:rsidP="00EB1552">
            <w:pPr>
              <w:tabs>
                <w:tab w:val="left" w:pos="1667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Идентификатор контрольного мероприятия </w:t>
            </w:r>
          </w:p>
          <w:p w:rsidR="00CB5A52" w:rsidRDefault="00332070" w:rsidP="0015419C">
            <w:pPr>
              <w:tabs>
                <w:tab w:val="left" w:pos="1667"/>
              </w:tabs>
              <w:jc w:val="both"/>
            </w:pPr>
            <w:r w:rsidRPr="007348D7">
              <w:rPr>
                <w:sz w:val="28"/>
                <w:szCs w:val="28"/>
              </w:rPr>
              <w:t>2023-ПВ.088.1017-2200.006</w:t>
            </w:r>
            <w:r w:rsidR="00433AE2">
              <w:rPr>
                <w:sz w:val="28"/>
                <w:szCs w:val="28"/>
              </w:rPr>
              <w:t>.</w:t>
            </w:r>
          </w:p>
        </w:tc>
      </w:tr>
      <w:tr w:rsidR="00CB5A52">
        <w:trPr>
          <w:trHeight w:val="478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4465D5">
            <w:pPr>
              <w:tabs>
                <w:tab w:val="left" w:pos="8233"/>
              </w:tabs>
              <w:jc w:val="both"/>
            </w:pPr>
            <w:r>
              <w:rPr>
                <w:rFonts w:eastAsia="Calibri"/>
                <w:sz w:val="28"/>
                <w:szCs w:val="28"/>
                <w:lang w:eastAsia="en-US"/>
              </w:rPr>
              <w:t>с 1 января 2022 г. по 31 декабря 2022 г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Pr="00507325" w:rsidRDefault="004465D5" w:rsidP="007628F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рабочих дней с 7 февраля 2023 г. по 9 марта 2023 г.</w:t>
            </w:r>
          </w:p>
          <w:p w:rsidR="00CB5A52" w:rsidRDefault="00CB5A52" w:rsidP="00F33F77">
            <w:pPr>
              <w:jc w:val="both"/>
            </w:pPr>
          </w:p>
        </w:tc>
      </w:tr>
      <w:tr w:rsidR="00CB5A52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>
              <w:t xml:space="preserve">Проведенной проверкой </w:t>
            </w:r>
            <w:r w:rsidR="00786453">
              <w:t xml:space="preserve">установлены отдельные нарушения </w:t>
            </w:r>
            <w:r>
              <w:t>требований законодательст</w:t>
            </w:r>
            <w:r w:rsidR="00786453">
              <w:t>ва Российской Федерации и иных нормативных</w:t>
            </w:r>
            <w:r>
              <w:t xml:space="preserve"> актов </w:t>
            </w:r>
          </w:p>
        </w:tc>
      </w:tr>
      <w:tr w:rsidR="00CB5A5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>
            <w:pPr>
              <w:tabs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4615" w:rsidRDefault="009A2230" w:rsidP="009A2230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 w:rsidRPr="009A2230">
              <w:rPr>
                <w:szCs w:val="28"/>
              </w:rPr>
              <w:t xml:space="preserve">Оформлен Акт выездной проверки от </w:t>
            </w:r>
            <w:r w:rsidR="0015419C" w:rsidRPr="0015419C">
              <w:rPr>
                <w:szCs w:val="28"/>
              </w:rPr>
              <w:t>0</w:t>
            </w:r>
            <w:r w:rsidR="004465D5">
              <w:rPr>
                <w:szCs w:val="28"/>
              </w:rPr>
              <w:t>9</w:t>
            </w:r>
            <w:r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03</w:t>
            </w:r>
            <w:r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  <w:r w:rsidRPr="009A2230">
              <w:rPr>
                <w:szCs w:val="28"/>
              </w:rPr>
              <w:t xml:space="preserve"> б/н. </w:t>
            </w:r>
          </w:p>
          <w:p w:rsidR="009A2230" w:rsidRPr="0015419C" w:rsidRDefault="001A4615" w:rsidP="009A2230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Вручен</w:t>
            </w:r>
            <w:r w:rsidR="009A2230" w:rsidRPr="009A2230">
              <w:rPr>
                <w:szCs w:val="28"/>
              </w:rPr>
              <w:t xml:space="preserve"> </w:t>
            </w:r>
            <w:r w:rsidR="0015419C" w:rsidRPr="0015419C">
              <w:rPr>
                <w:szCs w:val="28"/>
              </w:rPr>
              <w:t>1</w:t>
            </w:r>
            <w:r w:rsidR="004465D5">
              <w:rPr>
                <w:szCs w:val="28"/>
              </w:rPr>
              <w:t>3</w:t>
            </w:r>
            <w:r w:rsidR="009A2230" w:rsidRPr="009A2230">
              <w:rPr>
                <w:szCs w:val="28"/>
              </w:rPr>
              <w:t>.</w:t>
            </w:r>
            <w:r w:rsidR="0015419C" w:rsidRPr="0015419C">
              <w:rPr>
                <w:szCs w:val="28"/>
              </w:rPr>
              <w:t>03</w:t>
            </w:r>
            <w:r w:rsidR="009A2230" w:rsidRPr="009A2230">
              <w:rPr>
                <w:szCs w:val="28"/>
              </w:rPr>
              <w:t>.202</w:t>
            </w:r>
            <w:r w:rsidR="0015419C" w:rsidRPr="0015419C">
              <w:rPr>
                <w:szCs w:val="28"/>
              </w:rPr>
              <w:t>3</w:t>
            </w:r>
          </w:p>
          <w:p w:rsidR="00CB5A52" w:rsidRDefault="00CB5A52" w:rsidP="00786453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</w:rPr>
            </w:pPr>
          </w:p>
        </w:tc>
      </w:tr>
    </w:tbl>
    <w:p w:rsidR="00CB5A52" w:rsidRDefault="00CB5A52">
      <w:pPr>
        <w:spacing w:line="330" w:lineRule="atLeast"/>
        <w:jc w:val="center"/>
        <w:rPr>
          <w:b/>
          <w:sz w:val="28"/>
          <w:szCs w:val="28"/>
        </w:rPr>
      </w:pPr>
    </w:p>
    <w:sectPr w:rsidR="00CB5A5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5A52" w:rsidRDefault="006D0EFA">
      <w:r>
        <w:separator/>
      </w:r>
    </w:p>
  </w:endnote>
  <w:endnote w:type="continuationSeparator" w:id="0">
    <w:p w:rsidR="00CB5A52" w:rsidRDefault="006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5A52" w:rsidRDefault="006D0EFA">
      <w:r>
        <w:separator/>
      </w:r>
    </w:p>
  </w:footnote>
  <w:footnote w:type="continuationSeparator" w:id="0">
    <w:p w:rsidR="00CB5A52" w:rsidRDefault="006D0E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A52"/>
    <w:rsid w:val="0015419C"/>
    <w:rsid w:val="001A4615"/>
    <w:rsid w:val="001D3AE7"/>
    <w:rsid w:val="00332070"/>
    <w:rsid w:val="00365FFA"/>
    <w:rsid w:val="003C098B"/>
    <w:rsid w:val="00433AE2"/>
    <w:rsid w:val="004465D5"/>
    <w:rsid w:val="00467F0E"/>
    <w:rsid w:val="006D0EFA"/>
    <w:rsid w:val="007628F4"/>
    <w:rsid w:val="00786453"/>
    <w:rsid w:val="009A2230"/>
    <w:rsid w:val="00A202D9"/>
    <w:rsid w:val="00A417E1"/>
    <w:rsid w:val="00B3139E"/>
    <w:rsid w:val="00CB5A52"/>
    <w:rsid w:val="00E1036A"/>
    <w:rsid w:val="00EB1552"/>
    <w:rsid w:val="00ED299B"/>
    <w:rsid w:val="00F33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442217-359C-4235-BE96-DD53109F9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66C92A26-D1CC-435A-95D7-4B04EE07A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Косимова Марина Павловна</cp:lastModifiedBy>
  <cp:revision>29</cp:revision>
  <dcterms:created xsi:type="dcterms:W3CDTF">2021-12-17T04:11:00Z</dcterms:created>
  <dcterms:modified xsi:type="dcterms:W3CDTF">2023-03-15T00:18:00Z</dcterms:modified>
</cp:coreProperties>
</file>