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D65" w:rsidRPr="00083D65" w:rsidRDefault="00083D65" w:rsidP="00083D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083D65">
        <w:rPr>
          <w:rFonts w:ascii="Times New Roman" w:eastAsia="Calibri" w:hAnsi="Times New Roman" w:cs="Times New Roman"/>
          <w:b/>
          <w:sz w:val="28"/>
          <w:szCs w:val="28"/>
        </w:rPr>
        <w:t>Информация о результатах</w:t>
      </w:r>
    </w:p>
    <w:p w:rsidR="00083D65" w:rsidRPr="00083D65" w:rsidRDefault="00083D65" w:rsidP="00083D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83D65">
        <w:rPr>
          <w:rFonts w:ascii="Times New Roman" w:eastAsia="Calibri" w:hAnsi="Times New Roman" w:cs="Times New Roman"/>
          <w:b/>
          <w:sz w:val="28"/>
          <w:szCs w:val="28"/>
        </w:rPr>
        <w:t>проведенного контрольного мероприятия</w:t>
      </w:r>
    </w:p>
    <w:p w:rsidR="00083D65" w:rsidRPr="00083D65" w:rsidRDefault="00083D65" w:rsidP="00083D65">
      <w:pPr>
        <w:spacing w:after="200" w:line="33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92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768"/>
      </w:tblGrid>
      <w:tr w:rsidR="00083D65" w:rsidRPr="00083D65" w:rsidTr="000A1D17">
        <w:trPr>
          <w:trHeight w:val="2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D65" w:rsidRPr="00083D65" w:rsidRDefault="00083D65" w:rsidP="00083D65">
            <w:pPr>
              <w:tabs>
                <w:tab w:val="left" w:pos="1134"/>
              </w:tabs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3D65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объекта контроля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D65" w:rsidRPr="00083D65" w:rsidRDefault="00D76280" w:rsidP="00083D65">
            <w:pPr>
              <w:tabs>
                <w:tab w:val="left" w:pos="1134"/>
              </w:tabs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3D6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МИНИСТЕРСТВО СПОРТА ХАБАРОВСКОГО КРАЯ</w:t>
            </w:r>
          </w:p>
        </w:tc>
      </w:tr>
      <w:tr w:rsidR="00083D65" w:rsidRPr="00083D65" w:rsidTr="000A1D17">
        <w:trPr>
          <w:trHeight w:val="2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D65" w:rsidRPr="00083D65" w:rsidRDefault="00083D65" w:rsidP="00083D65">
            <w:pPr>
              <w:tabs>
                <w:tab w:val="left" w:pos="1134"/>
              </w:tabs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3D65">
              <w:rPr>
                <w:rFonts w:ascii="Times New Roman" w:eastAsia="Calibri" w:hAnsi="Times New Roman" w:cs="Times New Roman"/>
                <w:sz w:val="24"/>
                <w:szCs w:val="24"/>
              </w:rPr>
              <w:t>Основание для проведения контрольного мероприятия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D65" w:rsidRPr="00083D65" w:rsidRDefault="00083D65" w:rsidP="00D76280">
            <w:pPr>
              <w:tabs>
                <w:tab w:val="left" w:pos="8233"/>
              </w:tabs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3D6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Приказ</w:t>
            </w:r>
            <w:r w:rsidR="0076617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ы</w:t>
            </w:r>
            <w:r w:rsidRPr="00083D6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Управления Федерального казначейства по Хабаровскому краю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br/>
            </w:r>
            <w:r w:rsidRPr="00083D6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 18.01.2024 № 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083D6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«О назначении внеплановой выездной проверки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br/>
            </w:r>
            <w:r w:rsidRPr="00083D6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МИНИСТЕР</w:t>
            </w:r>
            <w:r w:rsidR="00D7628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СТВЕ СПОРТА ХАБАРОВСКОГО КРАЯ»</w:t>
            </w:r>
          </w:p>
        </w:tc>
      </w:tr>
      <w:tr w:rsidR="00083D65" w:rsidRPr="00083D65" w:rsidTr="000A1D17">
        <w:trPr>
          <w:trHeight w:val="2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D65" w:rsidRPr="00083D65" w:rsidRDefault="00083D65" w:rsidP="00083D65">
            <w:pPr>
              <w:tabs>
                <w:tab w:val="left" w:pos="1134"/>
              </w:tabs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3D65">
              <w:rPr>
                <w:rFonts w:ascii="Times New Roman" w:eastAsia="Calibri" w:hAnsi="Times New Roman" w:cs="Times New Roman"/>
                <w:sz w:val="24"/>
                <w:szCs w:val="24"/>
              </w:rPr>
              <w:t>Вид контрольного мероприятия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D65" w:rsidRPr="00083D65" w:rsidRDefault="00083D65" w:rsidP="00083D65">
            <w:pPr>
              <w:tabs>
                <w:tab w:val="left" w:pos="1134"/>
              </w:tabs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Внеп</w:t>
            </w:r>
            <w:r w:rsidRPr="00083D65">
              <w:rPr>
                <w:rFonts w:ascii="Times New Roman" w:eastAsia="Calibri" w:hAnsi="Times New Roman" w:cs="Times New Roman"/>
                <w:sz w:val="24"/>
                <w:szCs w:val="24"/>
              </w:rPr>
              <w:t>лановая выездная проверка</w:t>
            </w:r>
          </w:p>
        </w:tc>
      </w:tr>
      <w:tr w:rsidR="00083D65" w:rsidRPr="00083D65" w:rsidTr="00083D65">
        <w:trPr>
          <w:trHeight w:val="846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D65" w:rsidRPr="00083D65" w:rsidRDefault="00083D65" w:rsidP="00083D65">
            <w:pPr>
              <w:tabs>
                <w:tab w:val="left" w:pos="1134"/>
              </w:tabs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3D65">
              <w:rPr>
                <w:rFonts w:ascii="Times New Roman" w:eastAsia="Calibri" w:hAnsi="Times New Roman" w:cs="Times New Roman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D65" w:rsidRPr="00083D65" w:rsidRDefault="00083D65" w:rsidP="00083D6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r w:rsidRPr="00083D6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роверка </w:t>
            </w:r>
            <w:r w:rsidRPr="00083D6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осуществления расходов федерального бюджета на реализацию мероприятий государственной программы Российской Федерации «Развити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е физической культуры и спорта»</w:t>
            </w:r>
          </w:p>
        </w:tc>
      </w:tr>
      <w:tr w:rsidR="00083D65" w:rsidRPr="00083D65" w:rsidTr="000A1D17">
        <w:trPr>
          <w:trHeight w:val="2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D65" w:rsidRPr="00083D65" w:rsidRDefault="00083D65" w:rsidP="00083D65">
            <w:pPr>
              <w:tabs>
                <w:tab w:val="left" w:pos="1134"/>
              </w:tabs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3D65">
              <w:rPr>
                <w:rFonts w:ascii="Times New Roman" w:eastAsia="Calibri" w:hAnsi="Times New Roman" w:cs="Times New Roman"/>
                <w:sz w:val="24"/>
                <w:szCs w:val="24"/>
              </w:rPr>
              <w:t>Проверяемый период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D65" w:rsidRPr="00083D65" w:rsidRDefault="00083D65" w:rsidP="00083D65">
            <w:pPr>
              <w:tabs>
                <w:tab w:val="left" w:pos="8233"/>
              </w:tabs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01.01.</w:t>
            </w:r>
            <w:r w:rsidRPr="00083D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2020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 31.12.2024</w:t>
            </w:r>
          </w:p>
        </w:tc>
      </w:tr>
      <w:tr w:rsidR="00083D65" w:rsidRPr="00083D65" w:rsidTr="000A1D17">
        <w:trPr>
          <w:trHeight w:val="2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D65" w:rsidRPr="00083D65" w:rsidRDefault="00083D65" w:rsidP="00083D65">
            <w:pPr>
              <w:tabs>
                <w:tab w:val="left" w:pos="1134"/>
              </w:tabs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3D65">
              <w:rPr>
                <w:rFonts w:ascii="Times New Roman" w:eastAsia="Calibri" w:hAnsi="Times New Roman" w:cs="Times New Roman"/>
                <w:sz w:val="24"/>
                <w:szCs w:val="24"/>
              </w:rPr>
              <w:t>Срок проведения контрольного мероприятия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D65" w:rsidRPr="00083D65" w:rsidRDefault="00083D65" w:rsidP="00083D6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83D6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 22.01.2024 по 12.02.2024, с 04.02.2025 по 21.02.2025</w:t>
            </w:r>
          </w:p>
          <w:p w:rsidR="00083D65" w:rsidRDefault="00083D65" w:rsidP="00083D65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083D65" w:rsidRPr="00083D65" w:rsidRDefault="00083D65" w:rsidP="00083D65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3D65" w:rsidRPr="00083D65" w:rsidTr="000A1D17">
        <w:trPr>
          <w:trHeight w:val="2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D65" w:rsidRPr="00083D65" w:rsidRDefault="00083D65" w:rsidP="00083D65">
            <w:pPr>
              <w:tabs>
                <w:tab w:val="left" w:pos="1134"/>
              </w:tabs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3D65">
              <w:rPr>
                <w:rFonts w:ascii="Times New Roman" w:eastAsia="Calibri" w:hAnsi="Times New Roman" w:cs="Times New Roman"/>
                <w:sz w:val="24"/>
                <w:szCs w:val="24"/>
              </w:rPr>
              <w:t>Выявленные нарушения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D65" w:rsidRPr="00083D65" w:rsidRDefault="00083D65" w:rsidP="00701D2D">
            <w:pPr>
              <w:tabs>
                <w:tab w:val="left" w:pos="317"/>
              </w:tabs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701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Проведенной проверкой 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083D65" w:rsidRPr="00083D65" w:rsidTr="000A1D17">
        <w:trPr>
          <w:trHeight w:val="2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D65" w:rsidRPr="00083D65" w:rsidRDefault="00083D65" w:rsidP="00083D65">
            <w:pPr>
              <w:tabs>
                <w:tab w:val="left" w:pos="1134"/>
              </w:tabs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3D65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контрольного мероприятия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D65" w:rsidRPr="00083D65" w:rsidRDefault="00083D65" w:rsidP="00083D65">
            <w:pPr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06.03.2025</w:t>
            </w:r>
          </w:p>
        </w:tc>
      </w:tr>
    </w:tbl>
    <w:p w:rsidR="00083D65" w:rsidRPr="00083D65" w:rsidRDefault="00083D65" w:rsidP="00083D65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sectPr w:rsidR="00083D65" w:rsidRPr="00083D65" w:rsidSect="00FA7736">
      <w:headerReference w:type="default" r:id="rId6"/>
      <w:pgSz w:w="11906" w:h="16838"/>
      <w:pgMar w:top="1134" w:right="567" w:bottom="1134" w:left="1418" w:header="567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09D0" w:rsidRDefault="0076617A">
      <w:pPr>
        <w:spacing w:after="0" w:line="240" w:lineRule="auto"/>
      </w:pPr>
      <w:r>
        <w:separator/>
      </w:r>
    </w:p>
  </w:endnote>
  <w:endnote w:type="continuationSeparator" w:id="0">
    <w:p w:rsidR="005D09D0" w:rsidRDefault="00766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09D0" w:rsidRDefault="0076617A">
      <w:pPr>
        <w:spacing w:after="0" w:line="240" w:lineRule="auto"/>
      </w:pPr>
      <w:r>
        <w:separator/>
      </w:r>
    </w:p>
  </w:footnote>
  <w:footnote w:type="continuationSeparator" w:id="0">
    <w:p w:rsidR="005D09D0" w:rsidRDefault="007661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995" w:rsidRDefault="00D76280">
    <w:pPr>
      <w:pStyle w:val="a3"/>
      <w:jc w:val="cent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6E2"/>
    <w:rsid w:val="00083D65"/>
    <w:rsid w:val="001148FE"/>
    <w:rsid w:val="003F2DF0"/>
    <w:rsid w:val="005206E2"/>
    <w:rsid w:val="005D09D0"/>
    <w:rsid w:val="00701D2D"/>
    <w:rsid w:val="0076617A"/>
    <w:rsid w:val="00D7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3C0B2"/>
  <w15:chartTrackingRefBased/>
  <w15:docId w15:val="{165C5375-77EB-4C7F-9D36-6D1E30BF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3D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83D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4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Шукалина Ксения Александровна</dc:creator>
  <cp:keywords/>
  <dc:description/>
  <cp:lastModifiedBy>Уйманова Татьяна Михайловна</cp:lastModifiedBy>
  <cp:revision>2</cp:revision>
  <dcterms:created xsi:type="dcterms:W3CDTF">2025-03-13T00:29:00Z</dcterms:created>
  <dcterms:modified xsi:type="dcterms:W3CDTF">2025-03-13T00:29:00Z</dcterms:modified>
</cp:coreProperties>
</file>