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3C098B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5FFA" w:rsidRDefault="0015419C" w:rsidP="003C098B">
            <w:pPr>
              <w:rPr>
                <w:sz w:val="28"/>
                <w:szCs w:val="28"/>
              </w:rPr>
            </w:pPr>
            <w:r w:rsidRPr="00301E42">
              <w:rPr>
                <w:sz w:val="28"/>
                <w:szCs w:val="28"/>
              </w:rPr>
              <w:t>МИНИСТЕРСТВ</w:t>
            </w:r>
            <w:r>
              <w:rPr>
                <w:sz w:val="28"/>
                <w:szCs w:val="28"/>
              </w:rPr>
              <w:t>О</w:t>
            </w:r>
            <w:r w:rsidRPr="00301E42">
              <w:rPr>
                <w:sz w:val="28"/>
                <w:szCs w:val="28"/>
              </w:rPr>
              <w:t xml:space="preserve"> ОБРАЗОВАНИЯ И НАУКИ ХАБАРОВСКОГО КРАЯ</w:t>
            </w:r>
            <w:r w:rsidRPr="0015419C">
              <w:rPr>
                <w:sz w:val="28"/>
                <w:szCs w:val="28"/>
              </w:rPr>
              <w:t xml:space="preserve"> </w:t>
            </w:r>
          </w:p>
          <w:p w:rsidR="0015419C" w:rsidRPr="0015419C" w:rsidRDefault="00365FFA" w:rsidP="003C09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5419C" w:rsidRPr="00036BA1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ИНОБРНАУКИ</w:t>
            </w:r>
            <w:r w:rsidR="0015419C" w:rsidRPr="00036B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ХАБАРОВСКОГО КРАЯ)</w:t>
            </w:r>
          </w:p>
        </w:tc>
      </w:tr>
      <w:tr w:rsidR="00CB5A52">
        <w:trPr>
          <w:trHeight w:val="146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67F0E" w:rsidRDefault="006D0EFA" w:rsidP="0015419C">
            <w:pPr>
              <w:tabs>
                <w:tab w:val="left" w:pos="823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x-none"/>
              </w:rPr>
              <w:t xml:space="preserve">Приказ Управления 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val="x-none"/>
              </w:rPr>
              <w:t xml:space="preserve">едерального казначейства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x-none"/>
              </w:rPr>
              <w:t xml:space="preserve">по Хабаровскому краю </w:t>
            </w:r>
            <w:r w:rsidR="001D3AE7" w:rsidRPr="001D3AE7">
              <w:rPr>
                <w:sz w:val="28"/>
                <w:szCs w:val="28"/>
              </w:rPr>
              <w:t xml:space="preserve">от </w:t>
            </w:r>
            <w:r w:rsidR="0015419C" w:rsidRPr="00FB0ABA">
              <w:rPr>
                <w:sz w:val="28"/>
                <w:szCs w:val="28"/>
              </w:rPr>
              <w:t>12.01.2023 № 7</w:t>
            </w:r>
          </w:p>
        </w:tc>
      </w:tr>
      <w:tr w:rsidR="00CB5A52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  <w:lang w:val="x-none"/>
              </w:rPr>
              <w:t>Плановая выездная проверка</w:t>
            </w:r>
          </w:p>
        </w:tc>
      </w:tr>
      <w:tr w:rsidR="00CB5A52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5FFA" w:rsidRDefault="003C098B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33F77" w:rsidRPr="00F12CAD">
              <w:rPr>
                <w:sz w:val="28"/>
                <w:szCs w:val="28"/>
              </w:rPr>
              <w:t>роверка</w:t>
            </w:r>
            <w:r w:rsidR="0015419C">
              <w:rPr>
                <w:sz w:val="28"/>
                <w:szCs w:val="28"/>
              </w:rPr>
              <w:t xml:space="preserve"> соблюдения законодательства </w:t>
            </w:r>
            <w:r w:rsidR="0015419C" w:rsidRPr="004D4474">
              <w:rPr>
                <w:sz w:val="28"/>
                <w:szCs w:val="28"/>
              </w:rPr>
              <w:t>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r w:rsidR="001D3AE7" w:rsidRPr="001D3AE7">
              <w:rPr>
                <w:sz w:val="28"/>
                <w:szCs w:val="28"/>
              </w:rPr>
              <w:t>.</w:t>
            </w:r>
            <w:r w:rsidR="00433AE2">
              <w:rPr>
                <w:sz w:val="28"/>
                <w:szCs w:val="28"/>
              </w:rPr>
              <w:t xml:space="preserve"> </w:t>
            </w:r>
          </w:p>
          <w:p w:rsidR="00EB1552" w:rsidRPr="00F33F77" w:rsidRDefault="00433AE2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Идентификатор контрольного мероприятия </w:t>
            </w:r>
          </w:p>
          <w:p w:rsidR="00CB5A52" w:rsidRDefault="0015419C" w:rsidP="0015419C">
            <w:pPr>
              <w:tabs>
                <w:tab w:val="left" w:pos="1667"/>
              </w:tabs>
              <w:jc w:val="both"/>
            </w:pPr>
            <w:r w:rsidRPr="004D4474">
              <w:rPr>
                <w:sz w:val="28"/>
                <w:szCs w:val="28"/>
              </w:rPr>
              <w:t>2023-ПВ.012.1005-2200.002</w:t>
            </w:r>
            <w:r w:rsidR="00433AE2">
              <w:rPr>
                <w:sz w:val="28"/>
                <w:szCs w:val="28"/>
              </w:rPr>
              <w:t>.</w:t>
            </w:r>
          </w:p>
        </w:tc>
      </w:tr>
      <w:tr w:rsidR="00CB5A52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15419C">
            <w:pPr>
              <w:tabs>
                <w:tab w:val="left" w:pos="8233"/>
              </w:tabs>
              <w:jc w:val="both"/>
            </w:pPr>
            <w:r w:rsidRPr="004D4474">
              <w:rPr>
                <w:sz w:val="28"/>
                <w:szCs w:val="28"/>
              </w:rPr>
              <w:t>с 1 января 2019 г. по 31 декабря 2022 г.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507325" w:rsidRDefault="0015419C" w:rsidP="007628F4">
            <w:pPr>
              <w:jc w:val="both"/>
              <w:rPr>
                <w:sz w:val="28"/>
                <w:szCs w:val="28"/>
              </w:rPr>
            </w:pPr>
            <w:r w:rsidRPr="00DE2C08">
              <w:rPr>
                <w:sz w:val="28"/>
                <w:szCs w:val="28"/>
              </w:rPr>
              <w:t>30</w:t>
            </w:r>
            <w:r w:rsidRPr="00F12CAD">
              <w:rPr>
                <w:sz w:val="28"/>
                <w:szCs w:val="28"/>
              </w:rPr>
              <w:t xml:space="preserve"> рабочих дней </w:t>
            </w:r>
            <w:r w:rsidRPr="00DE2C08">
              <w:rPr>
                <w:sz w:val="28"/>
                <w:szCs w:val="28"/>
              </w:rPr>
              <w:t>с 20.01.2023 по 06.03.2023.</w:t>
            </w:r>
          </w:p>
          <w:p w:rsidR="00CB5A52" w:rsidRDefault="00CB5A52" w:rsidP="00F33F77">
            <w:pPr>
              <w:jc w:val="both"/>
            </w:pPr>
          </w:p>
        </w:tc>
      </w:tr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t xml:space="preserve">Проведенной проверкой </w:t>
            </w:r>
            <w:r w:rsidR="00786453">
              <w:t xml:space="preserve">установлены отдельные нарушения </w:t>
            </w:r>
            <w:r>
              <w:t>требований законодательст</w:t>
            </w:r>
            <w:r w:rsidR="00786453">
              <w:t>ва Российской Федерации и иных нормативных</w:t>
            </w:r>
            <w:r>
              <w:t xml:space="preserve"> актов 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230" w:rsidRPr="0015419C" w:rsidRDefault="009A2230" w:rsidP="009A2230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9A2230">
              <w:rPr>
                <w:szCs w:val="28"/>
              </w:rPr>
              <w:t xml:space="preserve">Оформлен Акт выездной проверки от </w:t>
            </w:r>
            <w:r w:rsidR="0015419C" w:rsidRPr="0015419C">
              <w:rPr>
                <w:szCs w:val="28"/>
              </w:rPr>
              <w:t>06</w:t>
            </w:r>
            <w:r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03</w:t>
            </w:r>
            <w:r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  <w:r w:rsidRPr="009A2230">
              <w:rPr>
                <w:szCs w:val="28"/>
              </w:rPr>
              <w:t xml:space="preserve"> б/н. Вручен объекту контроля </w:t>
            </w:r>
            <w:r w:rsidR="0015419C" w:rsidRPr="0015419C">
              <w:rPr>
                <w:szCs w:val="28"/>
              </w:rPr>
              <w:t>10</w:t>
            </w:r>
            <w:r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03</w:t>
            </w:r>
            <w:r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</w:p>
          <w:p w:rsidR="00CB5A52" w:rsidRDefault="00CB5A52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</w:p>
        </w:tc>
      </w:tr>
    </w:tbl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sectPr w:rsidR="00CB5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15419C"/>
    <w:rsid w:val="001D3AE7"/>
    <w:rsid w:val="00365FFA"/>
    <w:rsid w:val="003C098B"/>
    <w:rsid w:val="00433AE2"/>
    <w:rsid w:val="00467F0E"/>
    <w:rsid w:val="006D0EFA"/>
    <w:rsid w:val="007628F4"/>
    <w:rsid w:val="00786453"/>
    <w:rsid w:val="009A2230"/>
    <w:rsid w:val="00A202D9"/>
    <w:rsid w:val="00A417E1"/>
    <w:rsid w:val="00B3139E"/>
    <w:rsid w:val="00CB5A52"/>
    <w:rsid w:val="00E1036A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1F6668-09E7-44B9-834F-592D0375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BC78F65-038E-4BDC-9A70-3961BEAEA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25</cp:revision>
  <dcterms:created xsi:type="dcterms:W3CDTF">2021-12-17T04:11:00Z</dcterms:created>
  <dcterms:modified xsi:type="dcterms:W3CDTF">2023-03-14T02:48:00Z</dcterms:modified>
</cp:coreProperties>
</file>