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EB9AD4" w14:textId="77777777" w:rsidR="00085AFF" w:rsidRDefault="00085AFF" w:rsidP="00085A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</w:p>
    <w:p w14:paraId="049F926F" w14:textId="77777777" w:rsidR="00085AFF" w:rsidRDefault="00085AFF" w:rsidP="00085A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проведенного контрольного мероприятия</w:t>
      </w:r>
      <w:bookmarkStart w:id="0" w:name="_GoBack"/>
      <w:bookmarkEnd w:id="0"/>
    </w:p>
    <w:p w14:paraId="78C15083" w14:textId="77777777" w:rsidR="00085AFF" w:rsidRDefault="00085AFF" w:rsidP="00085AFF">
      <w:pPr>
        <w:spacing w:line="33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648"/>
      </w:tblGrid>
      <w:tr w:rsidR="00085AFF" w:rsidRPr="00014D35" w14:paraId="35F918FB" w14:textId="77777777" w:rsidTr="00E37BE0">
        <w:trPr>
          <w:trHeight w:val="799"/>
          <w:jc w:val="center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AA787" w14:textId="77777777" w:rsidR="00085AFF" w:rsidRPr="00014D35" w:rsidRDefault="00085AFF" w:rsidP="007B1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5">
              <w:rPr>
                <w:rFonts w:ascii="Times New Roman" w:hAnsi="Times New Roman" w:cs="Times New Roman"/>
                <w:sz w:val="24"/>
                <w:szCs w:val="24"/>
              </w:rPr>
              <w:t>Объект контроля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9BC4A" w14:textId="77777777" w:rsidR="00085AFF" w:rsidRPr="00014D35" w:rsidRDefault="00253BEA" w:rsidP="00E37BE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0C1D57">
              <w:rPr>
                <w:rFonts w:ascii="Times New Roman" w:hAnsi="Times New Roman" w:cs="Times New Roman"/>
                <w:sz w:val="24"/>
                <w:szCs w:val="24"/>
              </w:rPr>
              <w:t>ИНИСТЕРСТВ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C1D57">
              <w:rPr>
                <w:rFonts w:ascii="Times New Roman" w:hAnsi="Times New Roman" w:cs="Times New Roman"/>
                <w:sz w:val="24"/>
                <w:szCs w:val="24"/>
              </w:rPr>
              <w:t xml:space="preserve"> ЛЕСНО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ХОЗЯЙСТВА И ЛЕСОПЕРЕРАБОТКИ Х</w:t>
            </w:r>
            <w:r w:rsidRPr="000C1D57">
              <w:rPr>
                <w:rFonts w:ascii="Times New Roman" w:hAnsi="Times New Roman" w:cs="Times New Roman"/>
                <w:sz w:val="24"/>
                <w:szCs w:val="24"/>
              </w:rPr>
              <w:t>АБАРОВСКОГО КРАЯ</w:t>
            </w:r>
            <w:r w:rsidR="000C1D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85AFF" w:rsidRPr="00014D35" w14:paraId="2EC5827F" w14:textId="77777777" w:rsidTr="00E37BE0">
        <w:trPr>
          <w:trHeight w:val="1468"/>
          <w:jc w:val="center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03492" w14:textId="77777777" w:rsidR="00085AFF" w:rsidRPr="00014D35" w:rsidRDefault="00085AFF" w:rsidP="007B1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5">
              <w:rPr>
                <w:rFonts w:ascii="Times New Roman" w:hAnsi="Times New Roman" w:cs="Times New Roman"/>
                <w:sz w:val="24"/>
                <w:szCs w:val="24"/>
              </w:rPr>
              <w:t>Основание для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D8148" w14:textId="44B8B7C2" w:rsidR="00085AFF" w:rsidRPr="00014D35" w:rsidRDefault="007A6616" w:rsidP="00E37BE0">
            <w:pPr>
              <w:spacing w:line="3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616">
              <w:rPr>
                <w:rFonts w:ascii="Times New Roman" w:hAnsi="Times New Roman" w:cs="Times New Roman"/>
                <w:sz w:val="24"/>
                <w:szCs w:val="24"/>
              </w:rPr>
              <w:t xml:space="preserve">Приказ Управления Федерального казначейства по Хабаровскому краю </w:t>
            </w:r>
            <w:r w:rsidR="000C1D57">
              <w:rPr>
                <w:rFonts w:ascii="Times New Roman" w:hAnsi="Times New Roman" w:cs="Times New Roman"/>
                <w:sz w:val="24"/>
                <w:szCs w:val="24"/>
              </w:rPr>
              <w:t>от 13.01.</w:t>
            </w:r>
            <w:r w:rsidR="00E37BE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0C1D57" w:rsidRPr="000C1D57">
              <w:rPr>
                <w:rFonts w:ascii="Times New Roman" w:hAnsi="Times New Roman" w:cs="Times New Roman"/>
                <w:sz w:val="24"/>
                <w:szCs w:val="24"/>
              </w:rPr>
              <w:t xml:space="preserve"> № 4 «О назначении внеплановой выездной проверки МИНИСТЕРСТВА ЛЕСНОГО ХОЗЯЙСТВА И ЛЕСОПЕРЕРАБОТКИ ХАБАРОВСКОГО КРАЯ</w:t>
            </w:r>
            <w:r w:rsidR="00E37BE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0C1D57" w:rsidRPr="000C1D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85AFF" w:rsidRPr="00014D35" w14:paraId="14F33CA4" w14:textId="77777777" w:rsidTr="00E37BE0">
        <w:trPr>
          <w:trHeight w:val="775"/>
          <w:jc w:val="center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C05B8" w14:textId="77777777" w:rsidR="00085AFF" w:rsidRPr="00014D35" w:rsidRDefault="00085AFF" w:rsidP="007B1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5">
              <w:rPr>
                <w:rFonts w:ascii="Times New Roman" w:hAnsi="Times New Roman" w:cs="Times New Roman"/>
                <w:sz w:val="24"/>
                <w:szCs w:val="24"/>
              </w:rPr>
              <w:t>Вид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45DE7" w14:textId="77777777" w:rsidR="00085AFF" w:rsidRPr="00014D35" w:rsidRDefault="000C1D57" w:rsidP="00E37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C1D57">
              <w:rPr>
                <w:rFonts w:ascii="Times New Roman" w:hAnsi="Times New Roman" w:cs="Times New Roman"/>
                <w:sz w:val="24"/>
                <w:szCs w:val="24"/>
              </w:rPr>
              <w:t>непланов</w:t>
            </w:r>
            <w:r w:rsidR="00253BEA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0C1D57">
              <w:rPr>
                <w:rFonts w:ascii="Times New Roman" w:hAnsi="Times New Roman" w:cs="Times New Roman"/>
                <w:sz w:val="24"/>
                <w:szCs w:val="24"/>
              </w:rPr>
              <w:t xml:space="preserve"> выездн</w:t>
            </w:r>
            <w:r w:rsidR="00B5044B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0C1D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044B">
              <w:rPr>
                <w:rFonts w:ascii="Times New Roman" w:hAnsi="Times New Roman" w:cs="Times New Roman"/>
                <w:sz w:val="24"/>
                <w:szCs w:val="24"/>
              </w:rPr>
              <w:t>проверка</w:t>
            </w:r>
          </w:p>
        </w:tc>
      </w:tr>
      <w:tr w:rsidR="00085AFF" w:rsidRPr="00014D35" w14:paraId="0C05D43E" w14:textId="77777777" w:rsidTr="00E37BE0">
        <w:trPr>
          <w:trHeight w:val="990"/>
          <w:jc w:val="center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A0B43" w14:textId="77777777" w:rsidR="00085AFF" w:rsidRPr="00014D35" w:rsidRDefault="00085AFF" w:rsidP="007B1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5">
              <w:rPr>
                <w:rFonts w:ascii="Times New Roman" w:hAnsi="Times New Roman" w:cs="Times New Roman"/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DF35" w14:textId="77777777" w:rsidR="002A31C7" w:rsidRPr="00014D35" w:rsidRDefault="002E7F3F" w:rsidP="00E37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E7F3F">
              <w:rPr>
                <w:rFonts w:ascii="Times New Roman" w:hAnsi="Times New Roman" w:cs="Times New Roman"/>
                <w:sz w:val="24"/>
                <w:szCs w:val="24"/>
              </w:rPr>
              <w:t xml:space="preserve">роверка </w:t>
            </w:r>
            <w:r w:rsidR="000C1D57"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соблюдения целей, порядка </w:t>
            </w:r>
            <w:r w:rsidR="000C1D57" w:rsidRPr="000C1D57">
              <w:rPr>
                <w:rFonts w:ascii="Times New Roman" w:hAnsi="Times New Roman" w:cs="Times New Roman"/>
                <w:sz w:val="24"/>
                <w:szCs w:val="24"/>
              </w:rPr>
              <w:t xml:space="preserve">и условий предоставления </w:t>
            </w:r>
            <w:r w:rsidR="000C1D5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C1D57" w:rsidRPr="000C1D57">
              <w:rPr>
                <w:rFonts w:ascii="Times New Roman" w:hAnsi="Times New Roman" w:cs="Times New Roman"/>
                <w:sz w:val="24"/>
                <w:szCs w:val="24"/>
              </w:rPr>
              <w:t xml:space="preserve">из федерального бюджета бюджету Хабаровского края субвенций </w:t>
            </w:r>
            <w:r w:rsidR="000C1D5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C1D57" w:rsidRPr="000C1D57">
              <w:rPr>
                <w:rFonts w:ascii="Times New Roman" w:hAnsi="Times New Roman" w:cs="Times New Roman"/>
                <w:sz w:val="24"/>
                <w:szCs w:val="24"/>
              </w:rPr>
              <w:t xml:space="preserve">на осуществление переданных полномочий Российской Федерации </w:t>
            </w:r>
            <w:r w:rsidR="000C1D5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C1D57" w:rsidRPr="000C1D57">
              <w:rPr>
                <w:rFonts w:ascii="Times New Roman" w:hAnsi="Times New Roman" w:cs="Times New Roman"/>
                <w:sz w:val="24"/>
                <w:szCs w:val="24"/>
              </w:rPr>
              <w:t>в области лесных отношений.</w:t>
            </w:r>
          </w:p>
        </w:tc>
      </w:tr>
      <w:tr w:rsidR="00085AFF" w:rsidRPr="00014D35" w14:paraId="2786B2B3" w14:textId="77777777" w:rsidTr="00E37BE0">
        <w:trPr>
          <w:trHeight w:val="567"/>
          <w:jc w:val="center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BF5C9" w14:textId="77777777" w:rsidR="00085AFF" w:rsidRPr="00014D35" w:rsidRDefault="00085AFF" w:rsidP="007B1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5">
              <w:rPr>
                <w:rFonts w:ascii="Times New Roman" w:hAnsi="Times New Roman" w:cs="Times New Roman"/>
                <w:sz w:val="24"/>
                <w:szCs w:val="24"/>
              </w:rPr>
              <w:t>Проверяемый период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100C1" w14:textId="77777777" w:rsidR="00085AFF" w:rsidRPr="00014D35" w:rsidRDefault="002A31C7" w:rsidP="00E37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C1D57" w:rsidRPr="000C1D57">
              <w:rPr>
                <w:rFonts w:ascii="Times New Roman" w:hAnsi="Times New Roman" w:cs="Times New Roman"/>
                <w:sz w:val="24"/>
                <w:szCs w:val="24"/>
              </w:rPr>
              <w:t xml:space="preserve"> 01.01.2022 по 31.12.2023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85AFF" w:rsidRPr="00014D35" w14:paraId="2EF53542" w14:textId="77777777" w:rsidTr="00E37BE0">
        <w:trPr>
          <w:trHeight w:val="1195"/>
          <w:jc w:val="center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2348C" w14:textId="77777777" w:rsidR="00085AFF" w:rsidRPr="00014D35" w:rsidRDefault="00085AFF" w:rsidP="007B1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5">
              <w:rPr>
                <w:rFonts w:ascii="Times New Roman" w:hAnsi="Times New Roman" w:cs="Times New Roman"/>
                <w:sz w:val="24"/>
                <w:szCs w:val="24"/>
              </w:rPr>
              <w:t>Срок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6CF8E" w14:textId="77777777" w:rsidR="00262B98" w:rsidRPr="00262B98" w:rsidRDefault="002A31C7" w:rsidP="00E37BE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262B98" w:rsidRPr="00262B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1D57">
              <w:rPr>
                <w:rFonts w:ascii="Times New Roman" w:hAnsi="Times New Roman" w:cs="Times New Roman"/>
                <w:sz w:val="24"/>
                <w:szCs w:val="24"/>
              </w:rPr>
              <w:t>17.01.2025 по 13.02.2025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85AFF" w:rsidRPr="00014D35" w14:paraId="40C1B561" w14:textId="77777777" w:rsidTr="00E37BE0">
        <w:trPr>
          <w:trHeight w:val="717"/>
          <w:jc w:val="center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8E113" w14:textId="77777777" w:rsidR="00085AFF" w:rsidRPr="00014D35" w:rsidRDefault="00085AFF" w:rsidP="007B1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5">
              <w:rPr>
                <w:rFonts w:ascii="Times New Roman" w:hAnsi="Times New Roman" w:cs="Times New Roman"/>
                <w:sz w:val="24"/>
                <w:szCs w:val="24"/>
              </w:rPr>
              <w:t>Выявленные нарушения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F3CF1" w14:textId="77777777" w:rsidR="00085AFF" w:rsidRPr="00014D35" w:rsidRDefault="00085AFF" w:rsidP="00E37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3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Проведенной </w:t>
            </w:r>
            <w:r w:rsidR="00AF3A4B" w:rsidRPr="00014D35">
              <w:rPr>
                <w:rFonts w:ascii="Times New Roman" w:hAnsi="Times New Roman" w:cs="Times New Roman"/>
                <w:sz w:val="24"/>
                <w:szCs w:val="24"/>
              </w:rPr>
              <w:t>проверкой установлены отдельные нарушения требований законодательства Российской Федерации и иных нормативных актов</w:t>
            </w:r>
            <w:r w:rsidR="002A31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85AFF" w:rsidRPr="00014D35" w14:paraId="4D4996A3" w14:textId="77777777" w:rsidTr="00E37BE0">
        <w:trPr>
          <w:trHeight w:val="1076"/>
          <w:jc w:val="center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81D2F" w14:textId="77777777" w:rsidR="00085AFF" w:rsidRPr="00014D35" w:rsidRDefault="00085AFF" w:rsidP="007B1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5">
              <w:rPr>
                <w:rFonts w:ascii="Times New Roman" w:hAnsi="Times New Roman" w:cs="Times New Roman"/>
                <w:sz w:val="24"/>
                <w:szCs w:val="24"/>
              </w:rPr>
              <w:t>По результатам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470D5" w14:textId="77777777" w:rsidR="00085AFF" w:rsidRPr="00014D35" w:rsidRDefault="00AB743D" w:rsidP="00E37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 </w:t>
            </w:r>
            <w:r w:rsidR="00085AFF" w:rsidRPr="00014D35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0C1D57">
              <w:rPr>
                <w:rFonts w:ascii="Times New Roman" w:hAnsi="Times New Roman" w:cs="Times New Roman"/>
                <w:sz w:val="24"/>
                <w:szCs w:val="24"/>
              </w:rPr>
              <w:t>13.02.2025</w:t>
            </w:r>
            <w:r w:rsidR="002A31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1B24BD57" w14:textId="77777777" w:rsidR="00085AFF" w:rsidRDefault="00085AFF" w:rsidP="00085AF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085AFF" w:rsidSect="00E37BE0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603"/>
    <w:rsid w:val="00014D35"/>
    <w:rsid w:val="00085AFF"/>
    <w:rsid w:val="000C1D57"/>
    <w:rsid w:val="001975D0"/>
    <w:rsid w:val="001C5B60"/>
    <w:rsid w:val="001F77C0"/>
    <w:rsid w:val="00253BEA"/>
    <w:rsid w:val="00262B98"/>
    <w:rsid w:val="002A31C7"/>
    <w:rsid w:val="002B39C7"/>
    <w:rsid w:val="002E7F3F"/>
    <w:rsid w:val="00337A71"/>
    <w:rsid w:val="00370D87"/>
    <w:rsid w:val="003D11AB"/>
    <w:rsid w:val="004B17D1"/>
    <w:rsid w:val="004B4E02"/>
    <w:rsid w:val="004C3839"/>
    <w:rsid w:val="00514509"/>
    <w:rsid w:val="005B69CE"/>
    <w:rsid w:val="006F5A92"/>
    <w:rsid w:val="007416F1"/>
    <w:rsid w:val="00762B9B"/>
    <w:rsid w:val="007A6616"/>
    <w:rsid w:val="007B1193"/>
    <w:rsid w:val="0083267C"/>
    <w:rsid w:val="008C3F25"/>
    <w:rsid w:val="008E5CF2"/>
    <w:rsid w:val="0091734B"/>
    <w:rsid w:val="009D4A1A"/>
    <w:rsid w:val="009E3E34"/>
    <w:rsid w:val="00A11E55"/>
    <w:rsid w:val="00A73291"/>
    <w:rsid w:val="00AB743D"/>
    <w:rsid w:val="00AF3A4B"/>
    <w:rsid w:val="00B2659E"/>
    <w:rsid w:val="00B5044B"/>
    <w:rsid w:val="00B51DAE"/>
    <w:rsid w:val="00B54BD2"/>
    <w:rsid w:val="00B57F48"/>
    <w:rsid w:val="00BF344F"/>
    <w:rsid w:val="00CA2F64"/>
    <w:rsid w:val="00D9315D"/>
    <w:rsid w:val="00DC0456"/>
    <w:rsid w:val="00DC0BD5"/>
    <w:rsid w:val="00E362F3"/>
    <w:rsid w:val="00E37BE0"/>
    <w:rsid w:val="00E4705E"/>
    <w:rsid w:val="00EB1349"/>
    <w:rsid w:val="00F26603"/>
    <w:rsid w:val="00F9640A"/>
    <w:rsid w:val="00FC03AF"/>
    <w:rsid w:val="00FD778D"/>
    <w:rsid w:val="00FF2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089362"/>
  <w15:docId w15:val="{2457814A-04A5-41FA-BB81-D12278134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17">
    <w:name w:val="2217"/>
    <w:aliases w:val="bqiaagaaeyqcaaagiaiaaamqcaaabr4iaaaaaaaaaaaaaaaaaaaaaaaaaaaaaaaaaaaaaaaaaaaaaaaaaaaaaaaaaaaaaaaaaaaaaaaaaaaaaaaaaaaaaaaaaaaaaaaaaaaaaaaaaaaaaaaaaaaaaaaaaaaaaaaaaaaaaaaaaaaaaaaaaaaaaaaaaaaaaaaaaaaaaaaaaaaaaaaaaaaaaaaaaaaaaaaaaaaaaaaa"/>
    <w:rsid w:val="00AF3A4B"/>
  </w:style>
  <w:style w:type="character" w:customStyle="1" w:styleId="5624">
    <w:name w:val="5624"/>
    <w:aliases w:val="bqiaagaaeyqcaaagiaiaaanffqaabw0vaaaaaaaaaaaaaaaaaaaaaaaaaaaaaaaaaaaaaaaaaaaaaaaaaaaaaaaaaaaaaaaaaaaaaaaaaaaaaaaaaaaaaaaaaaaaaaaaaaaaaaaaaaaaaaaaaaaaaaaaaaaaaaaaaaaaaaaaaaaaaaaaaaaaaaaaaaaaaaaaaaaaaaaaaaaaaaaaaaaaaaaaaaaaaaaaaaaaaaaa"/>
    <w:rsid w:val="00AF3A4B"/>
  </w:style>
  <w:style w:type="paragraph" w:styleId="a4">
    <w:name w:val="No Spacing"/>
    <w:uiPriority w:val="1"/>
    <w:qFormat/>
    <w:rsid w:val="004B4E02"/>
    <w:pPr>
      <w:spacing w:after="0" w:line="240" w:lineRule="auto"/>
    </w:pPr>
  </w:style>
  <w:style w:type="character" w:customStyle="1" w:styleId="fontstyle01">
    <w:name w:val="fontstyle01"/>
    <w:basedOn w:val="a0"/>
    <w:rsid w:val="00014D35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styleId="a5">
    <w:name w:val="annotation reference"/>
    <w:basedOn w:val="a0"/>
    <w:uiPriority w:val="99"/>
    <w:semiHidden/>
    <w:unhideWhenUsed/>
    <w:rsid w:val="001975D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975D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1975D0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975D0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1975D0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1975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975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6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2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0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Ковалева Жанна Валерьевна</dc:creator>
  <cp:lastModifiedBy>Шульгина Кристина Сергеевна</cp:lastModifiedBy>
  <cp:revision>5</cp:revision>
  <dcterms:created xsi:type="dcterms:W3CDTF">2025-04-07T07:13:00Z</dcterms:created>
  <dcterms:modified xsi:type="dcterms:W3CDTF">2025-04-08T00:01:00Z</dcterms:modified>
</cp:coreProperties>
</file>