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A71EE0" w:rsidRDefault="00A71EE0" w:rsidP="00A71EE0">
            <w:pPr>
              <w:autoSpaceDE w:val="0"/>
              <w:autoSpaceDN w:val="0"/>
              <w:contextualSpacing/>
              <w:jc w:val="both"/>
            </w:pPr>
            <w:r w:rsidRPr="00A71EE0">
              <w:t>АДМИНИСТРАЦИ</w:t>
            </w:r>
            <w:r>
              <w:t>Я</w:t>
            </w:r>
            <w:r w:rsidRPr="00A71EE0">
              <w:t xml:space="preserve"> ГОРОДСКОГО ПОСЕЛЕНИЯ «ГОРОД АМУРСК» АМУРСКОГО МУНИЦИПАЛЬНОГО РАЙОНА ХАБАРОВСКОГО КРАЯ (АДМИНИСТРАЦИЯ ГОРОДА АМУРСКА).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71EE0" w:rsidRDefault="003600CF" w:rsidP="00B51B70">
            <w:pPr>
              <w:tabs>
                <w:tab w:val="left" w:pos="8233"/>
              </w:tabs>
              <w:jc w:val="both"/>
            </w:pPr>
            <w:r w:rsidRPr="00A71EE0">
              <w:rPr>
                <w:rFonts w:eastAsia="Calibri"/>
                <w:lang w:eastAsia="en-US"/>
              </w:rPr>
              <w:t>Приказ</w:t>
            </w:r>
            <w:r w:rsidR="00A71EE0" w:rsidRPr="00A71EE0">
              <w:rPr>
                <w:rFonts w:eastAsia="Calibri"/>
                <w:lang w:eastAsia="en-US"/>
              </w:rPr>
              <w:t>ы</w:t>
            </w:r>
            <w:r w:rsidRPr="00A71EE0">
              <w:rPr>
                <w:rFonts w:eastAsia="Calibri"/>
                <w:lang w:eastAsia="en-US"/>
              </w:rPr>
              <w:t xml:space="preserve"> Управления</w:t>
            </w:r>
            <w:r w:rsidRPr="00A71EE0">
              <w:t xml:space="preserve"> Федерального казначе</w:t>
            </w:r>
            <w:r w:rsidR="00EC2E95" w:rsidRPr="00A71EE0">
              <w:t xml:space="preserve">йства по Хабаровскому краю </w:t>
            </w:r>
            <w:r w:rsidR="00A71EE0" w:rsidRPr="00A71EE0">
              <w:t>от 24.07.2024 № 288</w:t>
            </w:r>
            <w:r w:rsidR="00A71EE0">
              <w:t xml:space="preserve"> </w:t>
            </w:r>
            <w:r w:rsidR="00A71EE0" w:rsidRPr="00A71EE0">
              <w:t xml:space="preserve">«О назначении плановой выездной проверки </w:t>
            </w:r>
            <w:r w:rsidR="00A71EE0">
              <w:br/>
            </w:r>
            <w:r w:rsidR="00A71EE0" w:rsidRPr="00A71EE0">
              <w:t xml:space="preserve">в АДМИНИСТРАЦИИ ГОРОДСКОГО ПОСЕЛЕНИЯ «ГОРОД АМУРСК» АМУРСКОГО МУНИЦИПАЛЬНОГО РАЙОНА ХАБАРОВСКОГО КРАЯ», от 01.08.2024 № 301 «О внесении изменений в пункт 4 приказа Управления Федерального казначейства </w:t>
            </w:r>
            <w:r w:rsidR="00A71EE0">
              <w:br/>
            </w:r>
            <w:r w:rsidR="00A71EE0" w:rsidRPr="00A71EE0">
              <w:t xml:space="preserve">по Хабаровскому краю от 24.07.2024 № 288 </w:t>
            </w:r>
            <w:r w:rsidR="00A71EE0" w:rsidRPr="00A71EE0">
              <w:br/>
              <w:t>«О назначении плановой выездной проверки в АДМИНИСТРАЦИИ ГОРОДСКОГО ПОСЕЛЕНИЯ «ГОРОД АМУРСК» АМУРСКОГО МУНИЦИПАЛЬНОГО РАЙОНА ХАБАРОВСКОГО КРАЯ»</w:t>
            </w:r>
            <w:r w:rsidR="00B51B70" w:rsidRPr="00A71EE0">
              <w:t>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70" w:rsidRDefault="009D30A5" w:rsidP="00EC2E95">
            <w:pPr>
              <w:shd w:val="clear" w:color="auto" w:fill="FFFFFF"/>
              <w:tabs>
                <w:tab w:val="left" w:pos="1134"/>
              </w:tabs>
              <w:jc w:val="both"/>
            </w:pPr>
            <w:r>
              <w:t>П</w:t>
            </w:r>
            <w:r w:rsidR="00B51B70" w:rsidRPr="00B51B70">
              <w:t xml:space="preserve"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      </w:r>
            <w:r w:rsidR="00B51B70" w:rsidRPr="00B51B70">
              <w:br/>
              <w:t xml:space="preserve">и муниципальных нужд в отношении отдельных закупок для обеспечения нужд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      </w:r>
            <w:r w:rsidR="00B51B70" w:rsidRPr="00B51B70">
              <w:br/>
              <w:t>из федерального бюджета.</w:t>
            </w:r>
          </w:p>
          <w:p w:rsidR="00CB5A52" w:rsidRPr="00EC2E95" w:rsidRDefault="003600CF" w:rsidP="00EC2E95">
            <w:pPr>
              <w:shd w:val="clear" w:color="auto" w:fill="FFFFFF"/>
              <w:tabs>
                <w:tab w:val="left" w:pos="1134"/>
              </w:tabs>
              <w:jc w:val="both"/>
            </w:pPr>
            <w:r w:rsidRPr="00EC2E95">
              <w:t xml:space="preserve">Идентификатор контрольного мероприятия: </w:t>
            </w:r>
            <w:r w:rsidRPr="00EC2E95">
              <w:br/>
            </w:r>
            <w:r w:rsidR="00A71EE0" w:rsidRPr="00A71EE0">
              <w:t>2024-ПВ.000.2035-2200.041</w:t>
            </w:r>
            <w:r w:rsidRPr="00A71EE0">
              <w:t>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B51B70" w:rsidP="00A71EE0">
            <w:pPr>
              <w:ind w:firstLine="1"/>
              <w:jc w:val="both"/>
            </w:pPr>
            <w:r w:rsidRPr="00B51B70">
              <w:t>с 1 января 2021 г. по истекший период 2024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B51B70" w:rsidP="00A71EE0">
            <w:pPr>
              <w:jc w:val="both"/>
            </w:pPr>
            <w:r w:rsidRPr="00B51B70">
              <w:t>30 рабочих дней с 1</w:t>
            </w:r>
            <w:r w:rsidR="00A71EE0">
              <w:t>2.08.2024 по 20</w:t>
            </w:r>
            <w:r w:rsidRPr="00B51B70">
              <w:t>.09.2024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A71EE0">
              <w:rPr>
                <w:sz w:val="24"/>
                <w:szCs w:val="24"/>
              </w:rPr>
              <w:t>20</w:t>
            </w:r>
            <w:r w:rsidR="00E90661" w:rsidRPr="0037773D">
              <w:rPr>
                <w:sz w:val="24"/>
                <w:szCs w:val="24"/>
              </w:rPr>
              <w:t>.</w:t>
            </w:r>
            <w:r w:rsidR="00B51B70">
              <w:rPr>
                <w:sz w:val="24"/>
                <w:szCs w:val="24"/>
              </w:rPr>
              <w:t>09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A71EE0" w:rsidP="00B51B70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 w:rsidR="00B51B70">
              <w:rPr>
                <w:sz w:val="24"/>
                <w:szCs w:val="24"/>
              </w:rPr>
              <w:t>9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71EE0"/>
    <w:rsid w:val="00A80161"/>
    <w:rsid w:val="00B3139E"/>
    <w:rsid w:val="00B51B70"/>
    <w:rsid w:val="00C31030"/>
    <w:rsid w:val="00CB5A52"/>
    <w:rsid w:val="00D02F2C"/>
    <w:rsid w:val="00E1036A"/>
    <w:rsid w:val="00E57955"/>
    <w:rsid w:val="00E90661"/>
    <w:rsid w:val="00E96C87"/>
    <w:rsid w:val="00EB1552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F9E45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49F9F23-C024-4AC1-BC88-F03615631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10</cp:revision>
  <dcterms:created xsi:type="dcterms:W3CDTF">2024-03-10T23:34:00Z</dcterms:created>
  <dcterms:modified xsi:type="dcterms:W3CDTF">2024-09-25T01:53:00Z</dcterms:modified>
</cp:coreProperties>
</file>