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3B18D4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B18D4" w:rsidRDefault="006D0EFA" w:rsidP="003C098B">
            <w:pPr>
              <w:tabs>
                <w:tab w:val="left" w:pos="1134"/>
              </w:tabs>
            </w:pPr>
            <w:r w:rsidRPr="003B18D4"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600CF" w:rsidRDefault="003600CF" w:rsidP="003600CF">
            <w:pPr>
              <w:autoSpaceDE w:val="0"/>
              <w:autoSpaceDN w:val="0"/>
              <w:contextualSpacing/>
              <w:jc w:val="both"/>
            </w:pPr>
            <w:r w:rsidRPr="003600CF">
              <w:t>КРАЕВОЕ ГОСУДАРСТВЕННОЕ КАЗЕННОЕ УЧРЕЖДЕНИЕ «СЛУЖБА ЗАКАЗЧИКА МИНИСТЕРСТВА СТРОИТЕЛЬСТВА ХАБАРОВСКОГО КРАЯ»</w:t>
            </w:r>
            <w:r>
              <w:t xml:space="preserve"> </w:t>
            </w:r>
            <w:r w:rsidRPr="003600CF">
              <w:t>(</w:t>
            </w:r>
            <w:r w:rsidRPr="003600CF">
              <w:rPr>
                <w:shd w:val="clear" w:color="auto" w:fill="FFFFFF"/>
              </w:rPr>
              <w:t>КГКУ «СЛУЖБА ЗАКАЗЧИКА МИНСТРОЯ КРАЯ»</w:t>
            </w:r>
            <w:r>
              <w:t>).</w:t>
            </w: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3600CF" w:rsidP="00A80161">
            <w:pPr>
              <w:tabs>
                <w:tab w:val="left" w:pos="8233"/>
              </w:tabs>
              <w:jc w:val="both"/>
            </w:pPr>
            <w:r w:rsidRPr="003600CF">
              <w:rPr>
                <w:rFonts w:eastAsia="Calibri"/>
                <w:lang w:eastAsia="en-US"/>
              </w:rPr>
              <w:t>П</w:t>
            </w:r>
            <w:r w:rsidRPr="003600CF">
              <w:rPr>
                <w:rFonts w:eastAsia="Calibri"/>
                <w:lang w:eastAsia="en-US"/>
              </w:rPr>
              <w:t>риказ Управления</w:t>
            </w:r>
            <w:r w:rsidRPr="003600CF">
              <w:t xml:space="preserve"> Федерального казначейства по Хабаровскому краю от 28 марта 2024 № 114</w:t>
            </w:r>
            <w:r>
              <w:t xml:space="preserve"> </w:t>
            </w:r>
            <w:r w:rsidRPr="003600CF">
              <w:t xml:space="preserve">«О назначении плановой выездной проверки </w:t>
            </w:r>
            <w:r>
              <w:br/>
            </w:r>
            <w:r w:rsidRPr="003600CF">
              <w:t>в КРАЕВОМ ГОСУДАРСТВЕННОМ КАЗЕННОМ УЧРЕЖДЕНИИ «СЛУЖБА ЗАКАЗЧИКА МИНИСТЕРСТВА СТРОИТЕЛЬСТВА ХАБАРОВСКОГО КРАЯ»</w:t>
            </w:r>
            <w:r w:rsidRPr="003600CF">
              <w:t>.</w:t>
            </w:r>
          </w:p>
        </w:tc>
      </w:tr>
      <w:tr w:rsidR="00CB5A52" w:rsidRPr="0037773D" w:rsidTr="003600CF">
        <w:trPr>
          <w:trHeight w:val="65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5E21CD" w:rsidP="00E90661">
            <w:pPr>
              <w:tabs>
                <w:tab w:val="left" w:pos="1134"/>
              </w:tabs>
            </w:pPr>
            <w:r w:rsidRPr="0037773D">
              <w:t>П</w:t>
            </w:r>
            <w:r w:rsidR="00C31030" w:rsidRPr="0037773D">
              <w:t xml:space="preserve">лановая </w:t>
            </w:r>
            <w:r w:rsidR="00E90661" w:rsidRPr="0037773D">
              <w:t>выездная</w:t>
            </w:r>
            <w:r w:rsidR="00C31030" w:rsidRPr="0037773D">
              <w:t xml:space="preserve"> </w:t>
            </w:r>
            <w:r w:rsidR="006D0EFA" w:rsidRPr="0037773D">
              <w:rPr>
                <w:lang w:val="x-none"/>
              </w:rPr>
              <w:t>проверка</w:t>
            </w:r>
            <w:r w:rsidR="008C136D" w:rsidRPr="0037773D">
              <w:t>.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CF" w:rsidRPr="003600CF" w:rsidRDefault="003600CF" w:rsidP="003600CF">
            <w:pPr>
              <w:spacing w:before="120"/>
              <w:jc w:val="both"/>
            </w:pPr>
            <w:r w:rsidRPr="003600CF">
              <w:t>П</w:t>
            </w:r>
            <w:r w:rsidRPr="003600CF">
              <w:t xml:space="preserve"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      </w:r>
            <w:r w:rsidRPr="003600CF">
              <w:br/>
              <w:t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бюджета.</w:t>
            </w:r>
          </w:p>
          <w:p w:rsidR="00CB5A52" w:rsidRPr="003600CF" w:rsidRDefault="003600CF" w:rsidP="003600CF">
            <w:pPr>
              <w:shd w:val="clear" w:color="auto" w:fill="FFFFFF"/>
              <w:jc w:val="both"/>
              <w:rPr>
                <w:rFonts w:eastAsia="Calibri"/>
                <w:lang w:eastAsia="en-US"/>
              </w:rPr>
            </w:pPr>
            <w:r w:rsidRPr="003600CF">
              <w:rPr>
                <w:rFonts w:eastAsia="Calibri"/>
                <w:lang w:eastAsia="en-US"/>
              </w:rPr>
              <w:t xml:space="preserve">Идентификатор контрольного мероприятия: </w:t>
            </w:r>
            <w:r>
              <w:rPr>
                <w:rFonts w:eastAsia="Calibri"/>
                <w:lang w:eastAsia="en-US"/>
              </w:rPr>
              <w:br/>
            </w:r>
            <w:r w:rsidRPr="003600CF">
              <w:rPr>
                <w:rFonts w:eastAsia="Calibri"/>
                <w:lang w:eastAsia="en-US"/>
              </w:rPr>
              <w:t>2024-ПВ.018.1007-2200.020.</w:t>
            </w:r>
          </w:p>
        </w:tc>
      </w:tr>
      <w:tr w:rsidR="00CB5A52" w:rsidRPr="0037773D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3600CF" w:rsidP="009309D8">
            <w:pPr>
              <w:ind w:firstLine="1"/>
              <w:jc w:val="both"/>
            </w:pPr>
            <w:r w:rsidRPr="003600CF">
              <w:t>с 01.01.2019 по истекший период 2024 г.</w:t>
            </w:r>
          </w:p>
        </w:tc>
      </w:tr>
      <w:tr w:rsidR="00CB5A52" w:rsidRPr="0037773D" w:rsidTr="003600CF">
        <w:trPr>
          <w:trHeight w:val="92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600CF" w:rsidRDefault="003600CF" w:rsidP="009309D8">
            <w:pPr>
              <w:jc w:val="both"/>
            </w:pPr>
            <w:r w:rsidRPr="003600CF">
              <w:t>30 рабочих дней с 15.04.2024 по 08.05.2024,</w:t>
            </w:r>
            <w:r>
              <w:t xml:space="preserve"> </w:t>
            </w:r>
            <w:r w:rsidRPr="003600CF">
              <w:t>с 27.05.2024 по 14.06.2024.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актов.</w:t>
            </w:r>
          </w:p>
        </w:tc>
      </w:tr>
      <w:tr w:rsidR="00CB5A52" w:rsidRPr="0037773D" w:rsidTr="003600CF">
        <w:trPr>
          <w:trHeight w:val="99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Pr="0037773D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Оформлен </w:t>
            </w:r>
            <w:r w:rsidR="00D02F2C" w:rsidRPr="0037773D">
              <w:rPr>
                <w:sz w:val="24"/>
                <w:szCs w:val="24"/>
              </w:rPr>
              <w:t>а</w:t>
            </w:r>
            <w:r w:rsidRPr="0037773D">
              <w:rPr>
                <w:sz w:val="24"/>
                <w:szCs w:val="24"/>
              </w:rPr>
              <w:t xml:space="preserve">кт </w:t>
            </w:r>
            <w:r w:rsidR="00E90661" w:rsidRPr="0037773D">
              <w:rPr>
                <w:sz w:val="24"/>
                <w:szCs w:val="24"/>
              </w:rPr>
              <w:t>выездной</w:t>
            </w:r>
            <w:r w:rsidRPr="0037773D">
              <w:rPr>
                <w:sz w:val="24"/>
                <w:szCs w:val="24"/>
              </w:rPr>
              <w:t xml:space="preserve"> проверки от </w:t>
            </w:r>
            <w:r w:rsidR="003600CF">
              <w:rPr>
                <w:sz w:val="24"/>
                <w:szCs w:val="24"/>
              </w:rPr>
              <w:t>14</w:t>
            </w:r>
            <w:r w:rsidR="00E90661" w:rsidRPr="0037773D">
              <w:rPr>
                <w:sz w:val="24"/>
                <w:szCs w:val="24"/>
              </w:rPr>
              <w:t>.</w:t>
            </w:r>
            <w:r w:rsidR="00842A3D" w:rsidRPr="0037773D">
              <w:rPr>
                <w:sz w:val="24"/>
                <w:szCs w:val="24"/>
              </w:rPr>
              <w:t>0</w:t>
            </w:r>
            <w:r w:rsidR="003600CF">
              <w:rPr>
                <w:sz w:val="24"/>
                <w:szCs w:val="24"/>
              </w:rPr>
              <w:t>6</w:t>
            </w:r>
            <w:r w:rsidR="00E90661" w:rsidRPr="0037773D">
              <w:rPr>
                <w:sz w:val="24"/>
                <w:szCs w:val="24"/>
              </w:rPr>
              <w:t>.202</w:t>
            </w:r>
            <w:r w:rsidR="00842A3D" w:rsidRPr="0037773D">
              <w:rPr>
                <w:sz w:val="24"/>
                <w:szCs w:val="24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  <w:p w:rsidR="00CB5A52" w:rsidRPr="0037773D" w:rsidRDefault="003600CF" w:rsidP="009309D8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</w:t>
            </w:r>
            <w:r w:rsidR="009A2230" w:rsidRPr="003777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19</w:t>
            </w:r>
            <w:r w:rsidR="00E90661" w:rsidRPr="0037773D">
              <w:rPr>
                <w:sz w:val="24"/>
                <w:szCs w:val="24"/>
              </w:rPr>
              <w:t>.</w:t>
            </w:r>
            <w:r w:rsidR="00473D36" w:rsidRPr="0037773D"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6</w:t>
            </w:r>
            <w:r w:rsidR="00473D36" w:rsidRPr="0037773D">
              <w:rPr>
                <w:sz w:val="24"/>
                <w:szCs w:val="24"/>
              </w:rPr>
              <w:t>.202</w:t>
            </w:r>
            <w:r w:rsidR="00473D36" w:rsidRPr="0037773D">
              <w:rPr>
                <w:sz w:val="24"/>
                <w:szCs w:val="24"/>
                <w:lang w:val="en-US"/>
              </w:rPr>
              <w:t>4</w:t>
            </w:r>
            <w:r w:rsidR="00E90661" w:rsidRPr="0037773D">
              <w:rPr>
                <w:sz w:val="24"/>
                <w:szCs w:val="24"/>
              </w:rPr>
              <w:t>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433AE2"/>
    <w:rsid w:val="00467F0E"/>
    <w:rsid w:val="00473D36"/>
    <w:rsid w:val="005E21CD"/>
    <w:rsid w:val="006D0EFA"/>
    <w:rsid w:val="007628F4"/>
    <w:rsid w:val="00773A9D"/>
    <w:rsid w:val="00786453"/>
    <w:rsid w:val="00842A3D"/>
    <w:rsid w:val="008C136D"/>
    <w:rsid w:val="009309D8"/>
    <w:rsid w:val="009430B4"/>
    <w:rsid w:val="009A2230"/>
    <w:rsid w:val="00A04938"/>
    <w:rsid w:val="00A202D9"/>
    <w:rsid w:val="00A417E1"/>
    <w:rsid w:val="00A80161"/>
    <w:rsid w:val="00B3139E"/>
    <w:rsid w:val="00C31030"/>
    <w:rsid w:val="00CB5A52"/>
    <w:rsid w:val="00D02F2C"/>
    <w:rsid w:val="00E1036A"/>
    <w:rsid w:val="00E57955"/>
    <w:rsid w:val="00E90661"/>
    <w:rsid w:val="00E96C87"/>
    <w:rsid w:val="00EB1552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122CD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0EFA1D2-2323-4099-BF93-CE2FE12B0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6</cp:revision>
  <dcterms:created xsi:type="dcterms:W3CDTF">2024-03-10T23:34:00Z</dcterms:created>
  <dcterms:modified xsi:type="dcterms:W3CDTF">2024-06-19T05:49:00Z</dcterms:modified>
</cp:coreProperties>
</file>