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A71EE0" w:rsidRDefault="00772DAF" w:rsidP="00772DAF">
            <w:pPr>
              <w:autoSpaceDE w:val="0"/>
              <w:autoSpaceDN w:val="0"/>
              <w:contextualSpacing/>
              <w:jc w:val="both"/>
            </w:pPr>
            <w:r>
              <w:t>КРАЕВО</w:t>
            </w:r>
            <w:r>
              <w:t xml:space="preserve">Е ГОСУДАРСТВЕННОЕ КАЗЕННОЕ </w:t>
            </w:r>
            <w:r>
              <w:t>УЧРЕЖДЕНИ</w:t>
            </w:r>
            <w:r>
              <w:t>Е</w:t>
            </w:r>
            <w:r>
              <w:t xml:space="preserve"> ЗДРАВООХРАНЕНИЯ «МЕДИЦИНСКИЙ ИНФОРМАЦИОННО-АН</w:t>
            </w:r>
            <w:r>
              <w:t xml:space="preserve">АЛИТИЧЕСКИЙ ЦЕНТР» МИНИСТЕРСТВА </w:t>
            </w:r>
            <w:r>
              <w:t>ЗДРАВООХРАНЕНИЯ ХАБАРОВ</w:t>
            </w:r>
            <w:r>
              <w:t xml:space="preserve">СКОГО КРАЯ (КГКУЗ «МИАЦ» </w:t>
            </w:r>
            <w:r>
              <w:br/>
              <w:t>МЗ ХК)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71EE0" w:rsidRDefault="003600CF" w:rsidP="004B35EC">
            <w:pPr>
              <w:tabs>
                <w:tab w:val="left" w:pos="8233"/>
              </w:tabs>
              <w:jc w:val="both"/>
            </w:pPr>
            <w:r w:rsidRPr="004B35EC">
              <w:rPr>
                <w:rFonts w:eastAsia="Calibri"/>
                <w:lang w:eastAsia="en-US"/>
              </w:rPr>
              <w:t>Приказ Управления</w:t>
            </w:r>
            <w:r w:rsidRPr="004B35EC">
              <w:t xml:space="preserve"> Федерального казначе</w:t>
            </w:r>
            <w:r w:rsidR="00EC2E95" w:rsidRPr="004B35EC">
              <w:t xml:space="preserve">йства по Хабаровскому краю </w:t>
            </w:r>
            <w:r w:rsidR="0061059C" w:rsidRPr="004B35EC">
              <w:t xml:space="preserve">от </w:t>
            </w:r>
            <w:r w:rsidR="004B35EC" w:rsidRPr="004B35EC">
              <w:t xml:space="preserve">20.01.2025 № 8 </w:t>
            </w:r>
            <w:r w:rsidR="004B35EC" w:rsidRPr="004B35EC">
              <w:t xml:space="preserve">«О назначении </w:t>
            </w:r>
            <w:r w:rsidR="0061059C" w:rsidRPr="004B35EC">
              <w:t xml:space="preserve">плановой выездной проверки </w:t>
            </w:r>
            <w:r w:rsidR="00D05E5F" w:rsidRPr="004B35EC">
              <w:br/>
            </w:r>
            <w:r w:rsidR="0061059C" w:rsidRPr="004B35EC">
              <w:t xml:space="preserve">в </w:t>
            </w:r>
            <w:r w:rsidR="004B35EC" w:rsidRPr="004B35EC">
              <w:t>КРАЕВОМ ГОСУДАРСТВЕННОМ КАЗЕННОМ УЧРЕЖДЕНИИ ЗДРАВООХРАНЕНИЯ «МЕДИЦИНСКИЙ ИНФОРМАЦИОННО-АНАЛИТИЧЕСКИЙ ЦЕНТР» МИНИСТЕРСТВА ЗДРАВООХРАНЕНИЯ ХАБАРОВСКОГО КРАЯ»</w:t>
            </w:r>
            <w:r w:rsidR="004B35EC">
              <w:t>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61059C" w:rsidRDefault="004B35EC" w:rsidP="0061059C">
            <w:pPr>
              <w:tabs>
                <w:tab w:val="left" w:pos="1134"/>
              </w:tabs>
            </w:pPr>
            <w:r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61059C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5EC" w:rsidRPr="004B35EC" w:rsidRDefault="0061059C" w:rsidP="004B35EC">
            <w:pPr>
              <w:shd w:val="clear" w:color="auto" w:fill="FFFFFF"/>
              <w:jc w:val="both"/>
            </w:pPr>
            <w:r w:rsidRPr="004B35EC">
              <w:t xml:space="preserve">Тема контрольного мероприятия: проверка соблюдения законодательства Российской Федерации и </w:t>
            </w:r>
            <w:r w:rsidR="004B35EC" w:rsidRPr="004B35EC">
              <w:t xml:space="preserve">иных правовых актов </w:t>
            </w:r>
            <w:r w:rsidR="004B35EC">
              <w:br/>
            </w:r>
            <w:r w:rsidR="004B35EC" w:rsidRPr="004B35EC">
              <w:t>о контрактной системе в сфере закупок товаров, работ, услуг д</w:t>
            </w:r>
            <w:r w:rsidR="004B35EC" w:rsidRPr="004B35EC">
              <w:t xml:space="preserve">ля обеспечения государственных </w:t>
            </w:r>
            <w:r w:rsidR="004B35EC" w:rsidRPr="004B35EC">
              <w:t xml:space="preserve">и муниципальных нужд в отношении отдельных закупок для нужд субъектов Российской Федерации </w:t>
            </w:r>
            <w:r w:rsidR="004B35EC">
              <w:br/>
            </w:r>
            <w:r w:rsidR="004B35EC" w:rsidRPr="004B35EC">
              <w:t xml:space="preserve">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      </w:r>
            <w:r w:rsidR="004B35EC">
              <w:br/>
            </w:r>
            <w:r w:rsidR="004B35EC" w:rsidRPr="004B35EC">
              <w:t>из федерального бюджета.</w:t>
            </w:r>
            <w:bookmarkStart w:id="0" w:name="_GoBack"/>
            <w:bookmarkEnd w:id="0"/>
          </w:p>
          <w:p w:rsidR="00CB5A52" w:rsidRPr="00EC2E95" w:rsidRDefault="0061059C" w:rsidP="0061059C">
            <w:pPr>
              <w:shd w:val="clear" w:color="auto" w:fill="FFFFFF"/>
              <w:tabs>
                <w:tab w:val="left" w:pos="1134"/>
              </w:tabs>
              <w:jc w:val="both"/>
            </w:pPr>
            <w:r w:rsidRPr="004B35EC">
              <w:t>Идентифик</w:t>
            </w:r>
            <w:r w:rsidR="004B35EC">
              <w:t xml:space="preserve">атор контрольного мероприятия: </w:t>
            </w:r>
            <w:r w:rsidR="004B35EC">
              <w:br/>
            </w:r>
            <w:r w:rsidR="004B35EC" w:rsidRPr="004B35EC">
              <w:t>2025-ПВ.020.1008-2200.001</w:t>
            </w:r>
            <w:r w:rsidRPr="004B35EC">
              <w:t>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B51B70" w:rsidP="004B35EC">
            <w:pPr>
              <w:ind w:firstLine="1"/>
              <w:jc w:val="both"/>
            </w:pPr>
            <w:r w:rsidRPr="00B51B70">
              <w:t>с 1 января 202</w:t>
            </w:r>
            <w:r w:rsidR="004B35EC">
              <w:t>2</w:t>
            </w:r>
            <w:r w:rsidRPr="00B51B70">
              <w:t xml:space="preserve"> </w:t>
            </w:r>
            <w:r w:rsidR="0061059C">
              <w:t>г. по истекший период 202</w:t>
            </w:r>
            <w:r w:rsidR="004B35EC">
              <w:t>5</w:t>
            </w:r>
            <w:r w:rsidR="0061059C">
              <w:t xml:space="preserve"> года.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4B35EC" w:rsidRDefault="0061059C" w:rsidP="00A71EE0">
            <w:pPr>
              <w:jc w:val="both"/>
            </w:pPr>
            <w:r w:rsidRPr="004B35EC">
              <w:t xml:space="preserve">30 рабочих дней с </w:t>
            </w:r>
            <w:r w:rsidR="004B35EC" w:rsidRPr="004B35EC">
              <w:rPr>
                <w:rFonts w:eastAsia="Calibri"/>
                <w:lang w:eastAsia="en-US"/>
              </w:rPr>
              <w:t>28.01.2025 по 10.03.2025.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4B35EC">
              <w:rPr>
                <w:sz w:val="24"/>
                <w:szCs w:val="24"/>
              </w:rPr>
              <w:t>10</w:t>
            </w:r>
            <w:r w:rsidR="00E90661" w:rsidRPr="0037773D">
              <w:rPr>
                <w:sz w:val="24"/>
                <w:szCs w:val="24"/>
              </w:rPr>
              <w:t>.</w:t>
            </w:r>
            <w:r w:rsidR="004B35EC">
              <w:rPr>
                <w:sz w:val="24"/>
                <w:szCs w:val="24"/>
              </w:rPr>
              <w:t>03</w:t>
            </w:r>
            <w:r w:rsidR="00E90661" w:rsidRPr="0037773D">
              <w:rPr>
                <w:sz w:val="24"/>
                <w:szCs w:val="24"/>
              </w:rPr>
              <w:t>.202</w:t>
            </w:r>
            <w:r w:rsidR="004B35EC">
              <w:rPr>
                <w:sz w:val="24"/>
                <w:szCs w:val="24"/>
              </w:rPr>
              <w:t>5</w:t>
            </w:r>
            <w:r w:rsidR="00EB6EB7">
              <w:rPr>
                <w:sz w:val="24"/>
                <w:szCs w:val="24"/>
              </w:rPr>
              <w:t>.</w:t>
            </w:r>
          </w:p>
          <w:p w:rsidR="00CB5A52" w:rsidRPr="0061059C" w:rsidRDefault="00C63B1E" w:rsidP="00C63B1E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 (в</w:t>
            </w:r>
            <w:r w:rsidR="0061059C">
              <w:rPr>
                <w:sz w:val="24"/>
                <w:szCs w:val="24"/>
              </w:rPr>
              <w:t>ручен</w:t>
            </w:r>
            <w:r>
              <w:rPr>
                <w:sz w:val="24"/>
                <w:szCs w:val="24"/>
              </w:rPr>
              <w:t>)</w:t>
            </w:r>
            <w:r w:rsidR="004B35EC">
              <w:rPr>
                <w:sz w:val="24"/>
                <w:szCs w:val="24"/>
              </w:rPr>
              <w:t xml:space="preserve"> 10.03</w:t>
            </w:r>
            <w:r w:rsidR="0061059C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</w:rPr>
              <w:t>202</w:t>
            </w:r>
            <w:r w:rsidR="004B35EC">
              <w:rPr>
                <w:sz w:val="24"/>
                <w:szCs w:val="24"/>
              </w:rPr>
              <w:t>5</w:t>
            </w:r>
            <w:r w:rsidR="0061059C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4B35EC"/>
    <w:rsid w:val="005E21CD"/>
    <w:rsid w:val="0061059C"/>
    <w:rsid w:val="006D0EFA"/>
    <w:rsid w:val="007628F4"/>
    <w:rsid w:val="00772DAF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71EE0"/>
    <w:rsid w:val="00A80161"/>
    <w:rsid w:val="00B3139E"/>
    <w:rsid w:val="00B51B70"/>
    <w:rsid w:val="00C31030"/>
    <w:rsid w:val="00C63B1E"/>
    <w:rsid w:val="00CB5A52"/>
    <w:rsid w:val="00D02F2C"/>
    <w:rsid w:val="00D05E5F"/>
    <w:rsid w:val="00E1036A"/>
    <w:rsid w:val="00E57955"/>
    <w:rsid w:val="00E90661"/>
    <w:rsid w:val="00E96C87"/>
    <w:rsid w:val="00EB1552"/>
    <w:rsid w:val="00EB6EB7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B3F9F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EE3CB0F-8364-42DF-8949-9531871C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Голотюк Раиса Павловна</cp:lastModifiedBy>
  <cp:revision>15</cp:revision>
  <dcterms:created xsi:type="dcterms:W3CDTF">2024-03-10T23:34:00Z</dcterms:created>
  <dcterms:modified xsi:type="dcterms:W3CDTF">2025-03-09T22:57:00Z</dcterms:modified>
</cp:coreProperties>
</file>